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МИНОБРНАУКИ РОССИИ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высшего образования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b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b/>
          <w:sz w:val="28"/>
          <w:szCs w:val="24"/>
          <w:lang w:eastAsia="ru-RU"/>
        </w:rPr>
        <w:t>«Гжельский государственный университет»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(Колледж ГГУ)</w:t>
      </w:r>
    </w:p>
    <w:p w:rsidR="00A970A6" w:rsidRPr="00A970A6" w:rsidRDefault="00A970A6" w:rsidP="00A970A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uppressAutoHyphens/>
        <w:snapToGrid w:val="0"/>
        <w:spacing w:after="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 xml:space="preserve">                                         </w:t>
      </w:r>
    </w:p>
    <w:p w:rsidR="00A970A6" w:rsidRPr="00A970A6" w:rsidRDefault="00A970A6" w:rsidP="00A970A6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970A6" w:rsidRPr="00A970A6" w:rsidRDefault="00A970A6" w:rsidP="00A970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ЧЕБН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ИСЦИПЛИНЫ</w:t>
      </w:r>
    </w:p>
    <w:p w:rsidR="00A970A6" w:rsidRPr="00A970A6" w:rsidRDefault="00A970A6" w:rsidP="00A970A6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E20FCC" w:rsidP="00A970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СГ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.01 ИСТОРИЯ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p w:rsidR="00A970A6" w:rsidRPr="00A970A6" w:rsidRDefault="00A970A6" w:rsidP="00A970A6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Calibri"/>
          <w:color w:val="000000"/>
          <w:sz w:val="28"/>
          <w:szCs w:val="28"/>
          <w:u w:val="single"/>
        </w:rPr>
      </w:pPr>
      <w:r w:rsidRPr="00A970A6">
        <w:rPr>
          <w:rFonts w:ascii="Times New Roman" w:eastAsia="Calibri" w:hAnsi="Times New Roman" w:cs="Calibri"/>
          <w:color w:val="000000"/>
          <w:sz w:val="28"/>
          <w:szCs w:val="28"/>
        </w:rPr>
        <w:t>программы подготовки специалистов среднего звена по специальности</w:t>
      </w:r>
    </w:p>
    <w:p w:rsidR="00A970A6" w:rsidRPr="00A970A6" w:rsidRDefault="00E860F1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49.02.01 Физическая культура</w:t>
      </w: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bCs/>
          <w:i/>
          <w:sz w:val="28"/>
          <w:szCs w:val="28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пос. </w:t>
      </w:r>
      <w:proofErr w:type="spellStart"/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>Электроизолятор</w:t>
      </w:r>
      <w:proofErr w:type="spellEnd"/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>,</w:t>
      </w:r>
      <w:r w:rsidRPr="00A970A6">
        <w:rPr>
          <w:rFonts w:ascii="Times New Roman" w:eastAsia="Times New Roman" w:hAnsi="Times New Roman" w:cs="Calibri"/>
          <w:bCs/>
          <w:i/>
          <w:sz w:val="28"/>
          <w:szCs w:val="28"/>
          <w:lang w:eastAsia="ru-RU"/>
        </w:rPr>
        <w:t xml:space="preserve"> </w:t>
      </w: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  <w:r w:rsidRPr="00A970A6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2023 г.</w:t>
      </w:r>
      <w:r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br w:type="page"/>
      </w:r>
    </w:p>
    <w:p w:rsidR="00A970A6" w:rsidRDefault="00A970A6" w:rsidP="00A970A6">
      <w:pPr>
        <w:widowControl w:val="0"/>
        <w:spacing w:after="0" w:line="240" w:lineRule="auto"/>
        <w:ind w:left="3648" w:right="-2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lastRenderedPageBreak/>
        <w:t>СОД</w:t>
      </w:r>
      <w:r w:rsidRPr="00A970A6">
        <w:rPr>
          <w:rFonts w:ascii="Times New Roman" w:eastAsia="Times New Roman" w:hAnsi="Times New Roman" w:cs="Times New Roman"/>
          <w:b/>
          <w:bCs/>
          <w:color w:val="0D0D0D"/>
          <w:spacing w:val="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РЖАНИЕ</w:t>
      </w:r>
    </w:p>
    <w:p w:rsidR="00A970A6" w:rsidRPr="00A970A6" w:rsidRDefault="00A970A6" w:rsidP="00A970A6">
      <w:pPr>
        <w:widowControl w:val="0"/>
        <w:spacing w:after="0" w:line="240" w:lineRule="auto"/>
        <w:ind w:left="3648" w:right="-2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Общая характеристика рабочей программы учебного предмета</w:t>
      </w: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Структура и содержание учебного предмета</w:t>
      </w: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Условия реализации рабочей программы учебного предмета</w:t>
      </w:r>
    </w:p>
    <w:p w:rsid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Контроль и оценка результатов учебного предмета</w:t>
      </w:r>
    </w:p>
    <w:p w:rsidR="00A970A6" w:rsidRPr="00A970A6" w:rsidRDefault="00A970A6" w:rsidP="00A970A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A970A6" w:rsidRPr="00A970A6" w:rsidRDefault="00A970A6" w:rsidP="00A970A6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970A6" w:rsidRPr="00A970A6" w:rsidRDefault="00A970A6" w:rsidP="00A970A6">
      <w:pPr>
        <w:widowControl w:val="0"/>
        <w:spacing w:after="0" w:line="277" w:lineRule="auto"/>
        <w:ind w:right="672" w:hanging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БЩ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ХАРА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ТЕРИСТИК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РАБОЧЕЙ ПРО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УЧЕБНОЙ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«ИСТОРИЯ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ОССИИ»</w:t>
      </w:r>
    </w:p>
    <w:p w:rsidR="00A970A6" w:rsidRPr="00A970A6" w:rsidRDefault="00A970A6" w:rsidP="00A970A6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widowControl w:val="0"/>
        <w:spacing w:after="0" w:line="275" w:lineRule="auto"/>
        <w:ind w:right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 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д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ос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азова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Учеб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ГЦ.01.</w:t>
      </w:r>
      <w:r w:rsidRPr="00A970A6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A970A6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A970A6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обя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6320A8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 w:rsidRPr="00A970A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мерной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 w:rsidRPr="00A970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мы в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вии с Ф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 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E860F1" w:rsidRPr="00E860F1">
        <w:rPr>
          <w:rFonts w:ascii="Times New Roman" w:eastAsia="Times New Roman" w:hAnsi="Times New Roman" w:cs="Times New Roman"/>
          <w:color w:val="000000"/>
          <w:sz w:val="28"/>
          <w:szCs w:val="28"/>
        </w:rPr>
        <w:t>49.02.01 Физическая культура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970A6" w:rsidRPr="00A970A6" w:rsidRDefault="00A970A6" w:rsidP="00A970A6">
      <w:pPr>
        <w:spacing w:after="0" w:line="1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70A6" w:rsidRPr="00A970A6" w:rsidRDefault="00A970A6" w:rsidP="00A970A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Цель и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пли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A970A6" w:rsidRDefault="00A970A6" w:rsidP="00A970A6">
      <w:pPr>
        <w:widowControl w:val="0"/>
        <w:spacing w:before="40" w:after="0" w:line="275" w:lineRule="auto"/>
        <w:ind w:right="22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рамках</w:t>
      </w:r>
      <w:r w:rsidRPr="00A970A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 w:rsidRPr="00A970A6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A970A6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A970A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A970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сциплины</w:t>
      </w:r>
      <w:r w:rsidRPr="00A970A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мися</w:t>
      </w:r>
      <w:r w:rsidRPr="00A970A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осв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A970A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 ум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Style w:val="TableNormal"/>
        <w:tblW w:w="963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6"/>
        <w:gridCol w:w="3967"/>
      </w:tblGrid>
      <w:tr w:rsidR="009F4EBD" w:rsidRPr="009F4EBD" w:rsidTr="009F4EBD">
        <w:trPr>
          <w:trHeight w:val="650"/>
        </w:trPr>
        <w:tc>
          <w:tcPr>
            <w:tcW w:w="1661" w:type="dxa"/>
          </w:tcPr>
          <w:p w:rsidR="009F4EBD" w:rsidRPr="009F4EBD" w:rsidRDefault="009F4EBD" w:rsidP="009F4EBD">
            <w:pPr>
              <w:ind w:left="410" w:right="391" w:firstLine="12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Коды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ОК,</w:t>
            </w:r>
            <w:r w:rsidRPr="009F4EBD">
              <w:rPr>
                <w:rFonts w:ascii="Times New Roman" w:eastAsia="Times New Roman" w:hAnsi="Times New Roman" w:cs="Times New Roman"/>
                <w:b/>
                <w:spacing w:val="-12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ПК</w:t>
            </w:r>
          </w:p>
        </w:tc>
        <w:tc>
          <w:tcPr>
            <w:tcW w:w="4006" w:type="dxa"/>
          </w:tcPr>
          <w:p w:rsidR="009F4EBD" w:rsidRPr="009F4EBD" w:rsidRDefault="009F4EBD" w:rsidP="009F4EBD">
            <w:pPr>
              <w:spacing w:line="275" w:lineRule="exact"/>
              <w:ind w:left="1556" w:right="154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Умения</w:t>
            </w:r>
            <w:proofErr w:type="spellEnd"/>
          </w:p>
        </w:tc>
        <w:tc>
          <w:tcPr>
            <w:tcW w:w="3967" w:type="dxa"/>
          </w:tcPr>
          <w:p w:rsidR="009F4EBD" w:rsidRPr="009F4EBD" w:rsidRDefault="009F4EBD" w:rsidP="009F4EBD">
            <w:pPr>
              <w:spacing w:line="275" w:lineRule="exact"/>
              <w:ind w:left="1570" w:right="155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Знания</w:t>
            </w:r>
            <w:proofErr w:type="spellEnd"/>
          </w:p>
        </w:tc>
      </w:tr>
      <w:tr w:rsidR="009F4EBD" w:rsidRPr="009F4EBD" w:rsidTr="009F4EBD">
        <w:trPr>
          <w:trHeight w:val="4384"/>
        </w:trPr>
        <w:tc>
          <w:tcPr>
            <w:tcW w:w="1661" w:type="dxa"/>
          </w:tcPr>
          <w:p w:rsidR="009F4EBD" w:rsidRPr="009F4EBD" w:rsidRDefault="009F4EBD" w:rsidP="009F4EBD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01,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02,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03,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04,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05,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06,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4006" w:type="dxa"/>
          </w:tcPr>
          <w:p w:rsidR="009F4EBD" w:rsidRPr="009F4EBD" w:rsidRDefault="009F4EBD" w:rsidP="009F4EBD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Должен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уметь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  <w:p w:rsidR="009F4EBD" w:rsidRP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  <w:tab w:val="left" w:pos="1256"/>
                <w:tab w:val="left" w:pos="2511"/>
                <w:tab w:val="left" w:pos="2861"/>
                <w:tab w:val="left" w:pos="2943"/>
                <w:tab w:val="left" w:pos="3769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отражать понимание России в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мировых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политических</w:t>
            </w:r>
            <w:r w:rsidRPr="009F4EBD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процессах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века, знание достижений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характеризовать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историческое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экономической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политики,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индустриализации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решающую роль СССР в победе над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нацизмом,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научно-технологических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успехов,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космоса;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 и следствий распада СССР,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возрождения Российской Федерации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мировой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державы,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воссоединения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Россией,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Украине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народов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 (России);</w:t>
            </w:r>
          </w:p>
          <w:p w:rsidR="009F4EBD" w:rsidRPr="00E20FCC" w:rsidRDefault="009F4EBD" w:rsidP="009F4EBD">
            <w:pPr>
              <w:tabs>
                <w:tab w:val="left" w:pos="2439"/>
                <w:tab w:val="left" w:pos="2649"/>
              </w:tabs>
              <w:ind w:left="110"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анализировать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текстовые,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визуальные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информации,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карты/схемы,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 России и зарубежных стран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века; сопоставлять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представленную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источниках;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формализовать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информацию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графиков,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диаграмм;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9"/>
                <w:tab w:val="left" w:pos="2715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защищать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правду,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умаления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подвига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Отечества, готовность давать отпор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фальсификациям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российской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8"/>
                <w:tab w:val="left" w:pos="819"/>
                <w:tab w:val="left" w:pos="1206"/>
                <w:tab w:val="left" w:pos="1499"/>
                <w:tab w:val="left" w:pos="1594"/>
                <w:tab w:val="left" w:pos="2225"/>
                <w:tab w:val="left" w:pos="2290"/>
                <w:tab w:val="left" w:pos="2491"/>
                <w:tab w:val="left" w:pos="2698"/>
                <w:tab w:val="left" w:pos="2847"/>
                <w:tab w:val="left" w:pos="2943"/>
                <w:tab w:val="left" w:pos="3060"/>
                <w:tab w:val="left" w:pos="3767"/>
              </w:tabs>
              <w:ind w:right="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составлять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описание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(реконструкцию)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устной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форме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исторических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явлений,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процессов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родного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края,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E20FCC">
              <w:rPr>
                <w:rFonts w:ascii="Times New Roman" w:eastAsia="Times New Roman" w:hAnsi="Times New Roman" w:cs="Times New Roman"/>
                <w:spacing w:val="5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 и их участников,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образа</w:t>
            </w:r>
            <w:r w:rsidRPr="00E20FC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  <w:r w:rsidRPr="00E20FC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людей</w:t>
            </w:r>
            <w:r w:rsidRPr="00E20FC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  <w:r w:rsidRPr="00E20FC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Новейшую</w:t>
            </w:r>
            <w:r w:rsidRPr="00E20FCC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эпоху;</w:t>
            </w:r>
            <w:r w:rsidRPr="00E20FCC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формулировать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E20FCC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собственную</w:t>
            </w:r>
            <w:r w:rsidRPr="00E20FCC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точку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(версию,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оценку)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  <w:r w:rsidRPr="00E20FCC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фактический</w:t>
            </w:r>
            <w:r w:rsidRPr="00E20FC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материал,</w:t>
            </w:r>
            <w:r w:rsidRPr="00E20FCC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E20FCC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используя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типов;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1027"/>
                <w:tab w:val="left" w:pos="1028"/>
                <w:tab w:val="left" w:pos="2782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выявлять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существенные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черты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процессов;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систематизировать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заданными критериями; сравнивать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явления,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9"/>
                <w:tab w:val="left" w:pos="1619"/>
                <w:tab w:val="left" w:pos="2106"/>
                <w:tab w:val="left" w:pos="2415"/>
                <w:tab w:val="left" w:pos="2490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 с соблюдением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информационной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поиск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зарубежных стран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 в справочной литературе, сети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Интернет,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СМИ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познавательных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задач;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полноту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достоверность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действительности;</w:t>
            </w:r>
          </w:p>
          <w:p w:rsid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       </w:t>
            </w:r>
            <w:r w:rsidRPr="009F4EBD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характеризовать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места,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участников, результаты 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4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соотносить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веком,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устанавливать  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последовательность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длительность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давать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историческим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свою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 фактов и собственных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аргументов;</w:t>
            </w:r>
          </w:p>
          <w:p w:rsidR="009F4EBD" w:rsidRPr="00E20FCC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применять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внеучебной</w:t>
            </w:r>
            <w:proofErr w:type="spellEnd"/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поликультурном,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полиэтничном</w:t>
            </w:r>
            <w:proofErr w:type="spellEnd"/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многоконфессиональном</w:t>
            </w:r>
            <w:r w:rsidRPr="00E20FC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обществе;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  <w:tab w:val="left" w:pos="1712"/>
                <w:tab w:val="left" w:pos="3658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демонстрировать патриотизм,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гражданственность,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своему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Отечеству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—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многонациональному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Российскому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государству,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идеями взаимопонимания, согласия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9F4EB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между</w:t>
            </w:r>
            <w:r w:rsidRPr="009F4EB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людьми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народами,</w:t>
            </w:r>
            <w:r w:rsidRPr="009F4EB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9F4EBD" w:rsidRP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демократических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ценностей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современного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общества.</w:t>
            </w:r>
          </w:p>
        </w:tc>
        <w:tc>
          <w:tcPr>
            <w:tcW w:w="3967" w:type="dxa"/>
          </w:tcPr>
          <w:p w:rsidR="009F4EBD" w:rsidRPr="009F4EBD" w:rsidRDefault="009F4EBD" w:rsidP="009F4EBD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Должен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знать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 государства, ключевые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социально-экономические</w:t>
            </w:r>
          </w:p>
          <w:p w:rsidR="009F4EBD" w:rsidRPr="009F4EBD" w:rsidRDefault="009F4EBD" w:rsidP="009F4EBD">
            <w:pPr>
              <w:ind w:left="108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процессы, а также даты 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героев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личностей,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внесших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значительный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вклад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социально-экономическое,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политическое</w:t>
            </w:r>
            <w:r w:rsidRPr="009F4EBD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культурное</w:t>
            </w:r>
            <w:r w:rsidRPr="009F4EBD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начале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  <w:tab w:val="left" w:pos="2954"/>
              </w:tabs>
              <w:ind w:right="92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9F4EB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</w:t>
            </w:r>
            <w:r w:rsidRPr="009F4EB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9F4EB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выдающихся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деятелей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культуры,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ценностных</w:t>
            </w:r>
            <w:r w:rsidRPr="009F4EB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эволюции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внешней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общемировом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пространстве;</w:t>
            </w:r>
          </w:p>
          <w:p w:rsidR="009F4EBD" w:rsidRPr="00E20FCC" w:rsidRDefault="009F4EBD" w:rsidP="009F4EBD">
            <w:pPr>
              <w:ind w:left="108"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тенденции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культуре;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9F4EBD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религии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сохранении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укреплении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национальных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традиций;</w:t>
            </w:r>
          </w:p>
          <w:p w:rsidR="009F4EBD" w:rsidRPr="009F4EBD" w:rsidRDefault="009F4EBD" w:rsidP="009F4EBD">
            <w:pPr>
              <w:numPr>
                <w:ilvl w:val="0"/>
                <w:numId w:val="8"/>
              </w:numPr>
              <w:tabs>
                <w:tab w:val="left" w:pos="829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накануне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Ход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Власть,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экономика, культура.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Предпосылки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революции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9F4EBD" w:rsidRPr="00E20FCC" w:rsidRDefault="009F4EBD" w:rsidP="009F4EBD">
            <w:pPr>
              <w:numPr>
                <w:ilvl w:val="0"/>
                <w:numId w:val="8"/>
              </w:numPr>
              <w:tabs>
                <w:tab w:val="left" w:pos="829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Февральская революция 1917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Двоевластие.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Октябрьская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 Первые преобразования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большевиков. Гражданская война 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интервенция.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«военного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коммунизма». Общество, культура в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войны;</w:t>
            </w:r>
          </w:p>
          <w:p w:rsidR="009F4EBD" w:rsidRPr="009F4EBD" w:rsidRDefault="009F4EBD" w:rsidP="009F4EBD">
            <w:pPr>
              <w:numPr>
                <w:ilvl w:val="0"/>
                <w:numId w:val="8"/>
              </w:numPr>
              <w:tabs>
                <w:tab w:val="left" w:pos="829"/>
                <w:tab w:val="left" w:pos="1872"/>
                <w:tab w:val="left" w:pos="2703"/>
              </w:tabs>
              <w:ind w:right="9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«Великий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перелом».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Индустриализация,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коллективизация,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культурная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Пятилетки.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Политический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строй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репрессии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Внешняя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политика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СССР.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Укрепление</w:t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Обороноспособности;</w:t>
            </w:r>
          </w:p>
          <w:p w:rsidR="009F4EBD" w:rsidRPr="00E20FCC" w:rsidRDefault="009F4EBD" w:rsidP="009F4EBD">
            <w:pPr>
              <w:numPr>
                <w:ilvl w:val="0"/>
                <w:numId w:val="8"/>
              </w:numPr>
              <w:tabs>
                <w:tab w:val="left" w:pos="829"/>
                <w:tab w:val="left" w:pos="2344"/>
                <w:tab w:val="left" w:pos="2556"/>
              </w:tabs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Великая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Отечественная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1941-1945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годы: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причины,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силы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сторон,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массовый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героизм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советского народа, единство фронта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тыла,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войне.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Нацистский оккупационный режим,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зверства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захватчиков.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Освободительная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миссия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Красной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Армии.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Японией.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Решающий вклад СССР в Великую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Победу. Защита памяти о Великой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Победе;</w:t>
            </w:r>
          </w:p>
          <w:p w:rsidR="009F4EBD" w:rsidRPr="00E20FCC" w:rsidRDefault="009F4EBD" w:rsidP="009F4EBD">
            <w:pPr>
              <w:ind w:left="108"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Symbol" w:eastAsia="Times New Roman" w:hAnsi="Symbol" w:cs="Times New Roman"/>
                <w:sz w:val="24"/>
              </w:rPr>
              <w:t>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1945-1991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реформы.</w:t>
            </w:r>
          </w:p>
          <w:p w:rsidR="009F4EBD" w:rsidRPr="00E20FCC" w:rsidRDefault="009F4EBD" w:rsidP="009F4EBD">
            <w:pPr>
              <w:ind w:left="108"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«развитого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социализма».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«Холодная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война»</w:t>
            </w:r>
            <w:r w:rsidRPr="00E20FC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внешняя</w:t>
            </w:r>
            <w:r w:rsidRPr="00E20FC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политика.</w:t>
            </w:r>
            <w:r w:rsidRPr="00E20FC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мировая социалистическая система.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распада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Советского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Союза;</w:t>
            </w:r>
          </w:p>
          <w:p w:rsidR="009F4EBD" w:rsidRPr="009F4EBD" w:rsidRDefault="009F4EBD" w:rsidP="009F4EBD">
            <w:pPr>
              <w:tabs>
                <w:tab w:val="left" w:pos="2356"/>
              </w:tabs>
              <w:ind w:left="108" w:right="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Российская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1992-2022 годы. Становление новой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 как великой державы 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веке.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Экономическая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социальная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модернизация.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Культурное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пространство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повседневная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жизнь.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Укрепление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обороноспособности.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spacing w:line="276" w:lineRule="exact"/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Воссоединение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Крымом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Севастополем.</w:t>
            </w:r>
            <w:r w:rsidRPr="009F4EB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Специальная</w:t>
            </w:r>
            <w:r w:rsidRPr="009F4EB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военная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операция.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современном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мире.</w:t>
            </w:r>
          </w:p>
        </w:tc>
      </w:tr>
    </w:tbl>
    <w:p w:rsidR="003C0A0C" w:rsidRPr="003C0A0C" w:rsidRDefault="003C0A0C" w:rsidP="003C0A0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C0A0C" w:rsidRPr="003C0A0C" w:rsidRDefault="003C0A0C" w:rsidP="003C0A0C">
      <w:pPr>
        <w:widowControl w:val="0"/>
        <w:numPr>
          <w:ilvl w:val="1"/>
          <w:numId w:val="9"/>
        </w:numPr>
        <w:tabs>
          <w:tab w:val="left" w:pos="1042"/>
        </w:tabs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Реализация</w:t>
      </w:r>
      <w:r w:rsidRPr="003C0A0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воспитательных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аспектов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процессе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учебных</w:t>
      </w:r>
      <w:r w:rsidRPr="003C0A0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3C0A0C" w:rsidRPr="003C0A0C" w:rsidRDefault="003C0A0C" w:rsidP="003C0A0C">
      <w:pPr>
        <w:tabs>
          <w:tab w:val="left" w:pos="10206"/>
        </w:tabs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включающих:</w:t>
      </w:r>
    </w:p>
    <w:p w:rsidR="003C0A0C" w:rsidRPr="003C0A0C" w:rsidRDefault="003C0A0C" w:rsidP="003C0A0C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оценку собственного продвижения, личностного развития;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>п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оложительную динамик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>у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проявление высокопрофессиональной трудовой активности;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исследовательской и проектной работе;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конкурсах профессионального мастерства, олимпиадах по профессии,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викторинах, в предметных неделях;</w:t>
      </w:r>
    </w:p>
    <w:p w:rsidR="003C0A0C" w:rsidRPr="003C0A0C" w:rsidRDefault="003C0A0C" w:rsidP="003C0A0C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этических норм общения при взаимодействии с обучающимися,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преподавателями, мастерами и руководителями практики;</w:t>
      </w:r>
    </w:p>
    <w:p w:rsidR="003C0A0C" w:rsidRPr="003C0A0C" w:rsidRDefault="003C0A0C" w:rsidP="003C0A0C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конструктивное взаимодействие в учебном коллективе;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навыков межличностного делового общения, социального имиджа;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общению и взаимодействию с лю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дьми самого разного статуса,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этнической, религиозной принадлежности и в многообразных обстоятельствах;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позиции; участие в волонтерском движении;  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мировоззренческих установок на готовность молодых людей к </w:t>
      </w:r>
      <w:proofErr w:type="gramStart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работе 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 Отечества;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фактов проявления идеологии терроризма и экстремизма среди обучающихся;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C0A0C" w:rsidRPr="003C0A0C" w:rsidRDefault="003C0A0C" w:rsidP="003C0A0C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C0A0C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обсуждения.</w:t>
      </w:r>
    </w:p>
    <w:p w:rsidR="003C0A0C" w:rsidRPr="003C0A0C" w:rsidRDefault="003C0A0C" w:rsidP="003C0A0C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left="62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1.5. Использование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активных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интерактивных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проведения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3C0A0C" w:rsidRPr="003C0A0C" w:rsidRDefault="003C0A0C" w:rsidP="003C0A0C">
      <w:pPr>
        <w:widowControl w:val="0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</w:rPr>
        <w:t>На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учебному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предмету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используются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следующие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активные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>круглый</w:t>
      </w:r>
      <w:r w:rsidRPr="003C0A0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стол;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дискуссии;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3C0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3C0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3C0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C0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парах;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C0A0C">
        <w:rPr>
          <w:rFonts w:ascii="Times New Roman" w:eastAsia="Times New Roman" w:hAnsi="Times New Roman" w:cs="Times New Roman"/>
          <w:sz w:val="24"/>
        </w:rPr>
        <w:t>включение</w:t>
      </w:r>
      <w:r w:rsidRPr="003C0A0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в</w:t>
      </w:r>
      <w:r w:rsidRPr="003C0A0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занятие</w:t>
      </w:r>
      <w:r w:rsidRPr="003C0A0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игровых</w:t>
      </w:r>
      <w:r w:rsidRPr="003C0A0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>процедур;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C0A0C">
        <w:rPr>
          <w:rFonts w:ascii="Times New Roman" w:eastAsia="Times New Roman" w:hAnsi="Times New Roman" w:cs="Times New Roman"/>
          <w:sz w:val="24"/>
        </w:rPr>
        <w:t>исследовательская деятельность</w:t>
      </w:r>
      <w:r w:rsidRPr="003C0A0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обучающихся в</w:t>
      </w:r>
      <w:r w:rsidRPr="003C0A0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рамках</w:t>
      </w:r>
      <w:r w:rsidRPr="003C0A0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реализации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ими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индивидуальных проектов.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4"/>
        </w:rPr>
      </w:pPr>
    </w:p>
    <w:p w:rsidR="003C0A0C" w:rsidRPr="003C0A0C" w:rsidRDefault="003C0A0C" w:rsidP="00E860F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0A0C" w:rsidRPr="003C0A0C" w:rsidRDefault="003C0A0C" w:rsidP="003C0A0C">
      <w:pPr>
        <w:widowControl w:val="0"/>
        <w:numPr>
          <w:ilvl w:val="1"/>
          <w:numId w:val="18"/>
        </w:numPr>
        <w:tabs>
          <w:tab w:val="left" w:pos="1043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Практическая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подготовка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при реализации учебного предмета организуется следующим образом: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проведение отдельных занятий лекционного типа, которые предусматривают 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lastRenderedPageBreak/>
        <w:t>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9F4EBD" w:rsidRDefault="009F4EBD" w:rsidP="009F4EBD">
      <w:pPr>
        <w:widowControl w:val="0"/>
        <w:spacing w:before="40" w:after="0" w:line="275" w:lineRule="auto"/>
        <w:ind w:righ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2. структура и содержание учебного предмета</w:t>
      </w: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Объём дисциплины и виды учебной работы</w:t>
      </w: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3C0A0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E860F1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105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E20FC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E860F1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E860F1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E20FC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E20FC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:rsidR="003C0A0C" w:rsidRDefault="003C0A0C">
      <w:pPr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C0A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дисциплины</w:t>
      </w:r>
    </w:p>
    <w:p w:rsid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TableNormal1"/>
        <w:tblW w:w="14789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8449"/>
        <w:gridCol w:w="2077"/>
        <w:gridCol w:w="2393"/>
      </w:tblGrid>
      <w:tr w:rsidR="00230DFF" w:rsidRPr="00230DFF" w:rsidTr="00230DFF">
        <w:trPr>
          <w:trHeight w:val="1588"/>
        </w:trPr>
        <w:tc>
          <w:tcPr>
            <w:tcW w:w="1870" w:type="dxa"/>
            <w:vAlign w:val="center"/>
          </w:tcPr>
          <w:p w:rsidR="00230DFF" w:rsidRPr="00230DFF" w:rsidRDefault="00230DFF" w:rsidP="00230DFF">
            <w:pPr>
              <w:spacing w:line="276" w:lineRule="auto"/>
              <w:ind w:right="1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8449" w:type="dxa"/>
            <w:vAlign w:val="center"/>
          </w:tcPr>
          <w:p w:rsidR="00230DFF" w:rsidRPr="00230DFF" w:rsidRDefault="00230DFF" w:rsidP="00230DFF">
            <w:pPr>
              <w:spacing w:before="1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учебного</w:t>
            </w:r>
            <w:r w:rsidRPr="00230DF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материала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организации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деятельности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2077" w:type="dxa"/>
            <w:vAlign w:val="center"/>
          </w:tcPr>
          <w:p w:rsidR="00230DFF" w:rsidRPr="00091500" w:rsidRDefault="00230DFF" w:rsidP="00230DFF">
            <w:pPr>
              <w:spacing w:before="1"/>
              <w:ind w:right="1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393" w:type="dxa"/>
            <w:vAlign w:val="center"/>
          </w:tcPr>
          <w:p w:rsidR="00230DFF" w:rsidRDefault="00230DFF" w:rsidP="00230DFF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Формируемые результаты обучения</w:t>
            </w:r>
          </w:p>
        </w:tc>
      </w:tr>
      <w:tr w:rsidR="00230DFF" w:rsidRPr="00230DFF" w:rsidTr="00230DFF">
        <w:trPr>
          <w:trHeight w:val="230"/>
        </w:trPr>
        <w:tc>
          <w:tcPr>
            <w:tcW w:w="1870" w:type="dxa"/>
          </w:tcPr>
          <w:p w:rsidR="00230DFF" w:rsidRPr="00230DFF" w:rsidRDefault="00230DFF" w:rsidP="00230DFF">
            <w:pPr>
              <w:spacing w:line="210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8449" w:type="dxa"/>
          </w:tcPr>
          <w:p w:rsidR="00230DFF" w:rsidRPr="00230DFF" w:rsidRDefault="00230DFF" w:rsidP="00230DFF">
            <w:pPr>
              <w:spacing w:line="210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077" w:type="dxa"/>
          </w:tcPr>
          <w:p w:rsidR="00230DFF" w:rsidRPr="00091500" w:rsidRDefault="00230DFF" w:rsidP="00230DFF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230DFF" w:rsidRPr="00230DFF" w:rsidRDefault="00230DFF" w:rsidP="00230DFF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4</w:t>
            </w:r>
          </w:p>
        </w:tc>
      </w:tr>
      <w:tr w:rsidR="00230DFF" w:rsidRPr="00230DFF" w:rsidTr="00230DFF">
        <w:trPr>
          <w:trHeight w:val="342"/>
        </w:trPr>
        <w:tc>
          <w:tcPr>
            <w:tcW w:w="10319" w:type="dxa"/>
            <w:gridSpan w:val="2"/>
          </w:tcPr>
          <w:p w:rsidR="00230DFF" w:rsidRPr="00230DFF" w:rsidRDefault="00230DFF" w:rsidP="00230DFF">
            <w:pPr>
              <w:spacing w:line="228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</w:t>
            </w:r>
            <w:r w:rsidRPr="00230DFF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Новой</w:t>
            </w:r>
            <w:r w:rsidRPr="00230DF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 к</w:t>
            </w:r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Новейшей</w:t>
            </w:r>
          </w:p>
        </w:tc>
        <w:tc>
          <w:tcPr>
            <w:tcW w:w="2077" w:type="dxa"/>
          </w:tcPr>
          <w:p w:rsidR="00230DFF" w:rsidRPr="00091500" w:rsidRDefault="00912A8B" w:rsidP="00230DFF">
            <w:pPr>
              <w:ind w:right="79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393" w:type="dxa"/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66"/>
        </w:trPr>
        <w:tc>
          <w:tcPr>
            <w:tcW w:w="1870" w:type="dxa"/>
            <w:vMerge w:val="restart"/>
          </w:tcPr>
          <w:p w:rsidR="003946C5" w:rsidRPr="00536B0E" w:rsidRDefault="003946C5" w:rsidP="003946C5">
            <w:pPr>
              <w:spacing w:before="3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Pr="00536B0E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Россия</w:t>
            </w:r>
          </w:p>
          <w:p w:rsidR="003946C5" w:rsidRPr="00536B0E" w:rsidRDefault="003946C5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начале</w:t>
            </w:r>
            <w:r w:rsidRPr="00536B0E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XX</w:t>
            </w:r>
          </w:p>
          <w:p w:rsidR="003946C5" w:rsidRPr="00536B0E" w:rsidRDefault="003946C5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века:</w:t>
            </w:r>
          </w:p>
          <w:p w:rsidR="003946C5" w:rsidRPr="00536B0E" w:rsidRDefault="003946C5" w:rsidP="003946C5">
            <w:pPr>
              <w:spacing w:before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правление</w:t>
            </w:r>
          </w:p>
          <w:p w:rsidR="003946C5" w:rsidRPr="00536B0E" w:rsidRDefault="003946C5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Николая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,</w:t>
            </w:r>
          </w:p>
          <w:p w:rsidR="003946C5" w:rsidRPr="00536B0E" w:rsidRDefault="003946C5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установление</w:t>
            </w:r>
          </w:p>
          <w:p w:rsidR="003946C5" w:rsidRPr="00536B0E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власти</w:t>
            </w:r>
            <w:r w:rsidRPr="00536B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Советов</w:t>
            </w:r>
          </w:p>
          <w:p w:rsidR="003946C5" w:rsidRPr="00230DFF" w:rsidRDefault="003946C5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Гражданская</w:t>
            </w:r>
            <w:proofErr w:type="spellEnd"/>
          </w:p>
          <w:p w:rsidR="003946C5" w:rsidRPr="00230DFF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8449" w:type="dxa"/>
          </w:tcPr>
          <w:p w:rsidR="003946C5" w:rsidRPr="00230DFF" w:rsidRDefault="003946C5" w:rsidP="00230DFF">
            <w:pPr>
              <w:spacing w:before="3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3946C5" w:rsidRPr="00091500" w:rsidRDefault="00912A8B" w:rsidP="00230DFF">
            <w:pPr>
              <w:spacing w:before="3"/>
              <w:ind w:right="84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393" w:type="dxa"/>
            <w:tcBorders>
              <w:bottom w:val="nil"/>
            </w:tcBorders>
          </w:tcPr>
          <w:p w:rsidR="003946C5" w:rsidRPr="00230DFF" w:rsidRDefault="003946C5" w:rsidP="00230DFF">
            <w:pPr>
              <w:spacing w:line="228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02,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03,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</w:tr>
      <w:tr w:rsidR="003946C5" w:rsidRPr="00230DFF" w:rsidTr="00E860F1">
        <w:trPr>
          <w:trHeight w:val="263"/>
        </w:trPr>
        <w:tc>
          <w:tcPr>
            <w:tcW w:w="1870" w:type="dxa"/>
            <w:vMerge/>
          </w:tcPr>
          <w:p w:rsidR="003946C5" w:rsidRPr="00230DFF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</w:tcPr>
          <w:p w:rsidR="003946C5" w:rsidRPr="00230DFF" w:rsidRDefault="003946C5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Император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Николай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политические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воззрения.</w:t>
            </w:r>
          </w:p>
        </w:tc>
        <w:tc>
          <w:tcPr>
            <w:tcW w:w="2077" w:type="dxa"/>
          </w:tcPr>
          <w:p w:rsidR="003946C5" w:rsidRPr="00912A8B" w:rsidRDefault="00912A8B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spacing w:line="21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04,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05,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06,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3946C5" w:rsidRPr="00230DFF" w:rsidTr="00E860F1">
        <w:trPr>
          <w:trHeight w:val="232"/>
        </w:trPr>
        <w:tc>
          <w:tcPr>
            <w:tcW w:w="1870" w:type="dxa"/>
            <w:vMerge/>
          </w:tcPr>
          <w:p w:rsidR="003946C5" w:rsidRPr="00230DFF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3946C5" w:rsidRPr="00230DFF" w:rsidRDefault="003946C5" w:rsidP="00230DFF">
            <w:pPr>
              <w:spacing w:line="21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Динамика промышленного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государства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экономике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</w:p>
        </w:tc>
        <w:tc>
          <w:tcPr>
            <w:tcW w:w="2077" w:type="dxa"/>
            <w:vMerge w:val="restart"/>
          </w:tcPr>
          <w:p w:rsidR="003946C5" w:rsidRPr="00091500" w:rsidRDefault="003946C5" w:rsidP="00230DFF">
            <w:pPr>
              <w:spacing w:before="139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spacing w:line="20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57"/>
        </w:trPr>
        <w:tc>
          <w:tcPr>
            <w:tcW w:w="1870" w:type="dxa"/>
            <w:vMerge/>
          </w:tcPr>
          <w:p w:rsidR="003946C5" w:rsidRPr="00230DFF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spacing w:before="19" w:line="21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Усиление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рабочего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крестьянского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3946C5" w:rsidRPr="00091500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E20FCC" w:rsidRDefault="003946C5" w:rsidP="00230DFF">
            <w:pPr>
              <w:spacing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946C5" w:rsidRPr="00230DFF" w:rsidTr="00E860F1">
        <w:trPr>
          <w:trHeight w:val="41"/>
        </w:trPr>
        <w:tc>
          <w:tcPr>
            <w:tcW w:w="1870" w:type="dxa"/>
            <w:vMerge/>
          </w:tcPr>
          <w:p w:rsidR="003946C5" w:rsidRPr="00A33E67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3946C5" w:rsidRPr="00A33E67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3946C5" w:rsidRPr="00A33E67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 w:val="restart"/>
            <w:tcBorders>
              <w:top w:val="nil"/>
              <w:bottom w:val="nil"/>
            </w:tcBorders>
          </w:tcPr>
          <w:p w:rsidR="003946C5" w:rsidRPr="00A33E67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946C5" w:rsidRPr="00230DFF" w:rsidTr="00E860F1">
        <w:trPr>
          <w:trHeight w:val="219"/>
        </w:trPr>
        <w:tc>
          <w:tcPr>
            <w:tcW w:w="1870" w:type="dxa"/>
            <w:vMerge/>
          </w:tcPr>
          <w:p w:rsidR="003946C5" w:rsidRPr="00A33E67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3946C5" w:rsidRPr="00230DFF" w:rsidRDefault="003946C5" w:rsidP="00230DFF">
            <w:pPr>
              <w:spacing w:line="19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Внешняя</w:t>
            </w:r>
            <w:r w:rsidRPr="00230DF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политика</w:t>
            </w:r>
            <w:r w:rsidRPr="00230DFF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Конференции</w:t>
            </w:r>
            <w:r w:rsidRPr="00230DFF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Гааге.</w:t>
            </w:r>
            <w:r w:rsidRPr="00230DFF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Усиление</w:t>
            </w:r>
            <w:r w:rsidRPr="00230DF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влияния</w:t>
            </w:r>
            <w:r w:rsidRPr="00230DFF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Северо-Восточном</w:t>
            </w:r>
            <w:r w:rsidRPr="00230DFF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Китае.</w:t>
            </w:r>
          </w:p>
        </w:tc>
        <w:tc>
          <w:tcPr>
            <w:tcW w:w="2077" w:type="dxa"/>
            <w:vMerge w:val="restart"/>
          </w:tcPr>
          <w:p w:rsidR="003946C5" w:rsidRPr="00091500" w:rsidRDefault="00912A8B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300"/>
        </w:trPr>
        <w:tc>
          <w:tcPr>
            <w:tcW w:w="1870" w:type="dxa"/>
            <w:vMerge/>
          </w:tcPr>
          <w:p w:rsidR="003946C5" w:rsidRPr="00230DFF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3946C5" w:rsidRPr="00230DFF" w:rsidRDefault="003946C5" w:rsidP="00230DFF">
            <w:pPr>
              <w:spacing w:before="30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Русско-японская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война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1904-1905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годов.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Портсмутский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3946C5" w:rsidRPr="00091500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946C5" w:rsidRPr="00230DFF" w:rsidTr="00E860F1">
        <w:trPr>
          <w:trHeight w:val="214"/>
        </w:trPr>
        <w:tc>
          <w:tcPr>
            <w:tcW w:w="1870" w:type="dxa"/>
            <w:vMerge/>
          </w:tcPr>
          <w:p w:rsidR="003946C5" w:rsidRPr="00230DFF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3946C5" w:rsidRPr="00230DFF" w:rsidRDefault="003946C5" w:rsidP="00230DFF">
            <w:pPr>
              <w:spacing w:line="19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</w:t>
            </w:r>
            <w:r w:rsidRPr="00230DFF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1905-1907</w:t>
            </w:r>
            <w:r w:rsidRPr="00230DFF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годов</w:t>
            </w:r>
            <w:r w:rsidRPr="00230DFF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Причины</w:t>
            </w:r>
            <w:r w:rsidRPr="00230DFF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революции.</w:t>
            </w:r>
            <w:r w:rsidRPr="00230DFF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«Кровавое</w:t>
            </w:r>
            <w:r w:rsidRPr="00230DFF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воскресенье»</w:t>
            </w:r>
            <w:r w:rsidRPr="00230DFF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начало</w:t>
            </w:r>
          </w:p>
        </w:tc>
        <w:tc>
          <w:tcPr>
            <w:tcW w:w="2077" w:type="dxa"/>
            <w:vMerge w:val="restart"/>
          </w:tcPr>
          <w:p w:rsidR="003946C5" w:rsidRPr="00091500" w:rsidRDefault="003946C5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305"/>
        </w:trPr>
        <w:tc>
          <w:tcPr>
            <w:tcW w:w="1870" w:type="dxa"/>
            <w:vMerge/>
          </w:tcPr>
          <w:p w:rsidR="003946C5" w:rsidRPr="00230DFF" w:rsidRDefault="003946C5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3946C5" w:rsidRPr="00230DFF" w:rsidRDefault="003946C5" w:rsidP="00230DFF">
            <w:pPr>
              <w:spacing w:before="37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революции.Манифест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1905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3946C5" w:rsidRPr="00091500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42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3946C5" w:rsidRPr="00230DFF" w:rsidRDefault="003946C5" w:rsidP="00230DFF">
            <w:pPr>
              <w:spacing w:line="22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Аграрная реформа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П.А.Столыпина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Экономический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подъем.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</w:t>
            </w:r>
            <w:proofErr w:type="spellEnd"/>
          </w:p>
        </w:tc>
        <w:tc>
          <w:tcPr>
            <w:tcW w:w="2077" w:type="dxa"/>
            <w:vMerge w:val="restart"/>
          </w:tcPr>
          <w:p w:rsidR="003946C5" w:rsidRPr="00091500" w:rsidRDefault="003946C5" w:rsidP="00230DFF">
            <w:pPr>
              <w:spacing w:before="12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75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3946C5" w:rsidRPr="00230DFF" w:rsidRDefault="003946C5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1910-1914.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3946C5" w:rsidRPr="00091500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65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3946C5" w:rsidRPr="00230DFF" w:rsidRDefault="003946C5" w:rsidP="00230DFF">
            <w:pPr>
              <w:spacing w:line="22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Серебряный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946C5" w:rsidRPr="00091500" w:rsidRDefault="003946C5" w:rsidP="00230DFF">
            <w:pPr>
              <w:spacing w:line="228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87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3946C5" w:rsidRPr="00230DFF" w:rsidRDefault="003946C5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Мировой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войне.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Хронология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Брестский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946C5" w:rsidRPr="00091500" w:rsidRDefault="003946C5" w:rsidP="00230DFF">
            <w:pPr>
              <w:spacing w:before="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28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3946C5" w:rsidRPr="00E20FCC" w:rsidRDefault="003946C5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946C5" w:rsidRPr="00230DFF" w:rsidRDefault="003946C5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Февральская</w:t>
            </w:r>
            <w:r w:rsidRPr="00230DF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</w:t>
            </w:r>
            <w:r w:rsidRPr="00230DFF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Отречение</w:t>
            </w:r>
            <w:r w:rsidRPr="00230DFF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Николая</w:t>
            </w:r>
            <w:r w:rsidRPr="00230DFF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230DFF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престола.</w:t>
            </w:r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двоевластия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77" w:type="dxa"/>
            <w:vMerge w:val="restart"/>
          </w:tcPr>
          <w:p w:rsidR="003946C5" w:rsidRPr="00091500" w:rsidRDefault="00E860F1" w:rsidP="00230DFF">
            <w:pPr>
              <w:spacing w:before="103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40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3946C5" w:rsidRPr="00230DFF" w:rsidRDefault="003946C5" w:rsidP="00230DFF">
            <w:pPr>
              <w:spacing w:line="22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3946C5" w:rsidRPr="00091500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28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3946C5" w:rsidRPr="00230DFF" w:rsidRDefault="003946C5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Октябрьская</w:t>
            </w:r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революция.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События</w:t>
            </w:r>
            <w:r w:rsidRPr="00230DFF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24-25</w:t>
            </w:r>
            <w:r w:rsidRPr="00230DFF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октября</w:t>
            </w:r>
            <w:r w:rsidRPr="00230DFF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Петрограде.</w:t>
            </w:r>
            <w:r w:rsidRPr="00230DFF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Советов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77" w:type="dxa"/>
            <w:vMerge w:val="restart"/>
          </w:tcPr>
          <w:p w:rsidR="003946C5" w:rsidRPr="00091500" w:rsidRDefault="003946C5" w:rsidP="00230DFF">
            <w:pPr>
              <w:spacing w:before="103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43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3946C5" w:rsidRPr="00230DFF" w:rsidRDefault="003946C5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Всероссийский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съезд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Советов.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Декреты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мире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30DF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земле.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3946C5" w:rsidRPr="00091500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946C5" w:rsidRPr="00230DFF" w:rsidTr="00E860F1">
        <w:trPr>
          <w:trHeight w:val="265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</w:tcPr>
          <w:p w:rsidR="003946C5" w:rsidRPr="00230DFF" w:rsidRDefault="003946C5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Гражданская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война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Интервенция.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Последствия</w:t>
            </w:r>
            <w:r w:rsidRPr="00230DF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итоги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Гражданской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войны.</w:t>
            </w:r>
          </w:p>
        </w:tc>
        <w:tc>
          <w:tcPr>
            <w:tcW w:w="2077" w:type="dxa"/>
          </w:tcPr>
          <w:p w:rsidR="003946C5" w:rsidRPr="00091500" w:rsidRDefault="003946C5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lastRenderedPageBreak/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64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3946C5" w:rsidRPr="00230DFF" w:rsidRDefault="003946C5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занятие: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положений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политических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партий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начала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века».</w:t>
            </w:r>
          </w:p>
        </w:tc>
        <w:tc>
          <w:tcPr>
            <w:tcW w:w="2077" w:type="dxa"/>
          </w:tcPr>
          <w:p w:rsidR="003946C5" w:rsidRPr="00091500" w:rsidRDefault="003946C5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43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3946C5" w:rsidRPr="00230DFF" w:rsidRDefault="003946C5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занятие:</w:t>
            </w:r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особенностей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становления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российского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парламентаризма.</w:t>
            </w:r>
          </w:p>
        </w:tc>
        <w:tc>
          <w:tcPr>
            <w:tcW w:w="2077" w:type="dxa"/>
            <w:vMerge w:val="restart"/>
          </w:tcPr>
          <w:p w:rsidR="003946C5" w:rsidRPr="00091500" w:rsidRDefault="003946C5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6C5" w:rsidRPr="00230DFF" w:rsidTr="00E860F1">
        <w:trPr>
          <w:trHeight w:val="276"/>
        </w:trPr>
        <w:tc>
          <w:tcPr>
            <w:tcW w:w="1870" w:type="dxa"/>
            <w:vMerge/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3946C5" w:rsidRPr="00230DFF" w:rsidRDefault="003946C5" w:rsidP="00230DFF">
            <w:pPr>
              <w:spacing w:before="8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государственных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дум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3946C5" w:rsidRPr="00091500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nil"/>
            </w:tcBorders>
          </w:tcPr>
          <w:p w:rsidR="003946C5" w:rsidRPr="00230DFF" w:rsidRDefault="003946C5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63"/>
        </w:trPr>
        <w:tc>
          <w:tcPr>
            <w:tcW w:w="1870" w:type="dxa"/>
            <w:tcBorders>
              <w:bottom w:val="nil"/>
            </w:tcBorders>
          </w:tcPr>
          <w:p w:rsidR="00230DFF" w:rsidRPr="00230DFF" w:rsidRDefault="00230DFF" w:rsidP="00230DFF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230DF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</w:t>
            </w:r>
            <w:proofErr w:type="spellEnd"/>
          </w:p>
        </w:tc>
        <w:tc>
          <w:tcPr>
            <w:tcW w:w="8449" w:type="dxa"/>
          </w:tcPr>
          <w:p w:rsidR="00230DFF" w:rsidRPr="00230DFF" w:rsidRDefault="00230DFF" w:rsidP="00230DFF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230DFF" w:rsidRPr="00091500" w:rsidRDefault="00912A8B" w:rsidP="00230DFF">
            <w:pPr>
              <w:ind w:left="159" w:right="1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393" w:type="dxa"/>
            <w:tcBorders>
              <w:bottom w:val="nil"/>
            </w:tcBorders>
          </w:tcPr>
          <w:p w:rsidR="00230DFF" w:rsidRPr="00230DFF" w:rsidRDefault="00230DFF" w:rsidP="00230DFF">
            <w:pPr>
              <w:spacing w:line="225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02,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03,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</w:tr>
      <w:tr w:rsidR="00230DFF" w:rsidRPr="00230DFF" w:rsidTr="00230DFF">
        <w:trPr>
          <w:trHeight w:val="237"/>
        </w:trPr>
        <w:tc>
          <w:tcPr>
            <w:tcW w:w="1870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line="217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Первой</w:t>
            </w:r>
            <w:proofErr w:type="spellEnd"/>
          </w:p>
        </w:tc>
        <w:tc>
          <w:tcPr>
            <w:tcW w:w="8449" w:type="dxa"/>
            <w:tcBorders>
              <w:bottom w:val="nil"/>
            </w:tcBorders>
          </w:tcPr>
          <w:p w:rsidR="00230DFF" w:rsidRPr="00230DFF" w:rsidRDefault="00230DFF" w:rsidP="00230DFF">
            <w:pPr>
              <w:spacing w:line="217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Новая</w:t>
            </w:r>
            <w:r w:rsidRPr="00230DFF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экономическая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политика</w:t>
            </w:r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Советской</w:t>
            </w:r>
            <w:r w:rsidRPr="00230DFF">
              <w:rPr>
                <w:rFonts w:ascii="Times New Roman" w:eastAsia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СССР.</w:t>
            </w:r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77" w:type="dxa"/>
            <w:vMerge w:val="restart"/>
          </w:tcPr>
          <w:p w:rsidR="00230DFF" w:rsidRPr="00091500" w:rsidRDefault="00912A8B" w:rsidP="00230DFF">
            <w:pPr>
              <w:spacing w:before="12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line="21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04,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05,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06,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230DFF" w:rsidRPr="00230DFF" w:rsidTr="00230DFF">
        <w:trPr>
          <w:trHeight w:val="256"/>
        </w:trPr>
        <w:tc>
          <w:tcPr>
            <w:tcW w:w="1870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7" w:line="229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Мировой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449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14" w:line="22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кризис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Кронштадтский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мятеж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2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27"/>
        </w:trPr>
        <w:tc>
          <w:tcPr>
            <w:tcW w:w="1870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7" w:line="227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Второй</w:t>
            </w:r>
            <w:proofErr w:type="spellEnd"/>
          </w:p>
        </w:tc>
        <w:tc>
          <w:tcPr>
            <w:tcW w:w="8449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76"/>
        </w:trPr>
        <w:tc>
          <w:tcPr>
            <w:tcW w:w="1870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vMerge w:val="restart"/>
          </w:tcPr>
          <w:p w:rsidR="00E20FCC" w:rsidRPr="00E20FCC" w:rsidRDefault="00E20FCC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230DFF" w:rsidRPr="00230DFF" w:rsidRDefault="00230DFF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Переход</w:t>
            </w:r>
            <w:r w:rsidRPr="00230DF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30DF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экономической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политике.</w:t>
            </w:r>
          </w:p>
        </w:tc>
        <w:tc>
          <w:tcPr>
            <w:tcW w:w="2077" w:type="dxa"/>
            <w:vMerge w:val="restart"/>
          </w:tcPr>
          <w:p w:rsidR="00230DFF" w:rsidRPr="00091500" w:rsidRDefault="00230DFF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76"/>
        </w:trPr>
        <w:tc>
          <w:tcPr>
            <w:tcW w:w="1870" w:type="dxa"/>
            <w:vMerge w:val="restart"/>
            <w:tcBorders>
              <w:top w:val="nil"/>
            </w:tcBorders>
          </w:tcPr>
          <w:p w:rsidR="00230DFF" w:rsidRPr="00230DFF" w:rsidRDefault="00230DFF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Мировой</w:t>
            </w:r>
            <w:proofErr w:type="spellEnd"/>
          </w:p>
          <w:p w:rsidR="00230DFF" w:rsidRPr="00230DFF" w:rsidRDefault="00230DFF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войнами</w:t>
            </w:r>
          </w:p>
        </w:tc>
        <w:tc>
          <w:tcPr>
            <w:tcW w:w="8449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65"/>
        </w:trPr>
        <w:tc>
          <w:tcPr>
            <w:tcW w:w="1870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E20FCC" w:rsidRPr="00E20FCC" w:rsidRDefault="00E20FCC" w:rsidP="00E20FCC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230DFF" w:rsidRPr="00230DFF" w:rsidRDefault="00230DFF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Индустриализация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коллективизация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СССР.</w:t>
            </w:r>
          </w:p>
        </w:tc>
        <w:tc>
          <w:tcPr>
            <w:tcW w:w="2077" w:type="dxa"/>
          </w:tcPr>
          <w:p w:rsidR="00230DFF" w:rsidRPr="00091500" w:rsidRDefault="00E860F1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2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582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78" w:lineRule="auto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Советское</w:t>
            </w:r>
            <w:r w:rsidRPr="00230DFF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государство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общество</w:t>
            </w:r>
            <w:r w:rsidRPr="00230DFF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1920-1930-е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годы.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Внутрипартийная</w:t>
            </w:r>
            <w:r w:rsidRPr="00230DFF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борьба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после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смерти</w:t>
            </w:r>
            <w:r w:rsidRPr="00230DFF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В.И.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Ленина.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56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7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Культ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  <w:lang w:val="ru-RU"/>
              </w:rPr>
              <w:t>вождя.И.В</w:t>
            </w:r>
            <w:proofErr w:type="spellEnd"/>
            <w:r w:rsidRPr="00230DFF">
              <w:rPr>
                <w:sz w:val="24"/>
                <w:szCs w:val="24"/>
                <w:lang w:val="ru-RU"/>
              </w:rPr>
              <w:t>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Сталин.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Конституция</w:t>
            </w:r>
            <w:proofErr w:type="spellEnd"/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СССР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1936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года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2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3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Советская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культура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1920-1930-е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«</w:t>
            </w:r>
            <w:proofErr w:type="spellStart"/>
            <w:r w:rsidRPr="00230DFF">
              <w:rPr>
                <w:sz w:val="24"/>
                <w:szCs w:val="24"/>
              </w:rPr>
              <w:t>Культурная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революция</w:t>
            </w:r>
            <w:proofErr w:type="spellEnd"/>
            <w:r w:rsidRPr="00230DFF">
              <w:rPr>
                <w:sz w:val="24"/>
                <w:szCs w:val="24"/>
              </w:rPr>
              <w:t>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Международные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отношения в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20-30-е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ХХ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в.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Деятельность Лиги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Наций.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Кризис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Версальско</w:t>
            </w:r>
            <w:proofErr w:type="spellEnd"/>
            <w:r w:rsidRPr="00230DFF">
              <w:rPr>
                <w:sz w:val="24"/>
                <w:szCs w:val="24"/>
              </w:rPr>
              <w:t>-</w:t>
            </w:r>
          </w:p>
          <w:p w:rsidR="003C0A0C" w:rsidRPr="00230DFF" w:rsidRDefault="003C0A0C" w:rsidP="003C0A0C">
            <w:pPr>
              <w:pStyle w:val="TableParagraph"/>
              <w:spacing w:before="36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t>Вашингтонской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системы.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3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6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 xml:space="preserve">занятие: </w:t>
            </w:r>
            <w:r w:rsidRPr="00230DFF">
              <w:rPr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особенностей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авторитарных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тоталитарных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режимов».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4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76" w:lineRule="auto"/>
              <w:ind w:right="97"/>
              <w:rPr>
                <w:b/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Тема 3. Вторая</w:t>
            </w:r>
            <w:r w:rsidRPr="00230DF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Мировая война</w:t>
            </w:r>
            <w:r w:rsidRPr="00230DFF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и</w:t>
            </w:r>
            <w:r w:rsidRPr="00230DFF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Великая</w:t>
            </w:r>
          </w:p>
          <w:p w:rsidR="003C0A0C" w:rsidRPr="00230DFF" w:rsidRDefault="003C0A0C" w:rsidP="003C0A0C">
            <w:pPr>
              <w:pStyle w:val="TableParagraph"/>
              <w:spacing w:line="278" w:lineRule="auto"/>
              <w:ind w:right="150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Отечественная</w:t>
            </w:r>
            <w:proofErr w:type="spellEnd"/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109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ОК 01,</w:t>
            </w:r>
            <w:r w:rsidRPr="00230D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 02,</w:t>
            </w:r>
            <w:r w:rsidRPr="00230D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 03,</w:t>
            </w:r>
            <w:r w:rsidRPr="00230D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04,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05,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06,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09</w:t>
            </w: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Накануне</w:t>
            </w:r>
            <w:r w:rsidRPr="00230DF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Второй</w:t>
            </w:r>
            <w:r w:rsidRPr="00230DFF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Мировой</w:t>
            </w:r>
            <w:r w:rsidRPr="00230DFF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войны.</w:t>
            </w:r>
            <w:r w:rsidRPr="00230DFF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Великая</w:t>
            </w:r>
            <w:r w:rsidRPr="00230DFF">
              <w:rPr>
                <w:spacing w:val="8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Отечественная</w:t>
            </w:r>
            <w:r w:rsidRPr="00230DFF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война</w:t>
            </w:r>
            <w:r w:rsidRPr="00230DFF">
              <w:rPr>
                <w:spacing w:val="9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как</w:t>
            </w:r>
            <w:r w:rsidRPr="00230DFF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самостоятельный</w:t>
            </w:r>
            <w:r w:rsidRPr="00230DFF">
              <w:rPr>
                <w:spacing w:val="8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определяющий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этап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Второй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мировой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Основные</w:t>
            </w:r>
            <w:r w:rsidRPr="00230DFF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сражения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их</w:t>
            </w:r>
            <w:r w:rsidRPr="00230DF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итоги</w:t>
            </w:r>
            <w:r w:rsidRPr="00230DFF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</w:t>
            </w:r>
            <w:r w:rsidRPr="00230DFF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первом</w:t>
            </w:r>
            <w:r w:rsidRPr="00230DFF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этапе</w:t>
            </w:r>
            <w:r w:rsidRPr="00230DFF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войны:</w:t>
            </w:r>
            <w:r w:rsidRPr="00230DFF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(22</w:t>
            </w:r>
            <w:r w:rsidRPr="00230DFF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июня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1941</w:t>
            </w:r>
            <w:r w:rsidRPr="00230DF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года</w:t>
            </w:r>
            <w:r w:rsidRPr="00230DF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-</w:t>
            </w:r>
            <w:r w:rsidRPr="00230DFF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ноябрь</w:t>
            </w:r>
            <w:r w:rsidRPr="00230DF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1942</w:t>
            </w:r>
            <w:r w:rsidRPr="00230DFF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года).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Битва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за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Москву.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Начало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блокады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Ленинграда.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30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Военные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действия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советско-германском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фронте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1942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году.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Сталинградская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битва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начало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коренного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перелома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ходе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Битва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на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Курской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дуге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наступательные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операции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Красной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Армии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третьем</w:t>
            </w:r>
            <w:r w:rsidRPr="00E20FCC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этапе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(1944).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Открытие</w:t>
            </w:r>
            <w:proofErr w:type="spellEnd"/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t>Второго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фронта.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Военные</w:t>
            </w:r>
            <w:r w:rsidRPr="00230DFF">
              <w:rPr>
                <w:spacing w:val="-9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операции</w:t>
            </w:r>
            <w:r w:rsidRPr="00230DFF">
              <w:rPr>
                <w:spacing w:val="-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1945</w:t>
            </w:r>
            <w:r w:rsidRPr="00230DFF">
              <w:rPr>
                <w:spacing w:val="-7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года.</w:t>
            </w:r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Разгром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Германии.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5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Советско-японская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война.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Окончание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E20FCC" w:rsidRPr="00E20FCC" w:rsidRDefault="0034304C" w:rsidP="00E20FCC">
            <w:pPr>
              <w:spacing w:line="22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20FCC"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6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Значение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победы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над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фашизмом.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Решающий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вклад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Победу.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Уроки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</w:p>
          <w:p w:rsidR="003C0A0C" w:rsidRPr="00E20FCC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война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исторической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памяти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нашего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народа.</w:t>
            </w:r>
          </w:p>
        </w:tc>
        <w:tc>
          <w:tcPr>
            <w:tcW w:w="2077" w:type="dxa"/>
          </w:tcPr>
          <w:p w:rsidR="003C0A0C" w:rsidRPr="00230DFF" w:rsidRDefault="0034304C" w:rsidP="003C0A0C">
            <w:pPr>
              <w:pStyle w:val="TableParagraph"/>
              <w:spacing w:before="12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Партизанское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движение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Отечественной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Защитники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Родины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пособники</w:t>
            </w:r>
          </w:p>
          <w:p w:rsidR="003C0A0C" w:rsidRPr="00E20FCC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нацистов.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Тыл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Отечественной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Культура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быт,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духовный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подъем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</w:p>
          <w:p w:rsidR="003C0A0C" w:rsidRPr="00230DFF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Отечественной</w:t>
            </w:r>
            <w:proofErr w:type="spellEnd"/>
            <w:r w:rsidRPr="00230DFF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войны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94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5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решений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международных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конференций</w:t>
            </w:r>
            <w:r w:rsidRPr="00E20FCC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Мировой</w:t>
            </w:r>
            <w:proofErr w:type="spellEnd"/>
            <w:r w:rsidRPr="00230DFF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войны</w:t>
            </w:r>
            <w:proofErr w:type="spellEnd"/>
            <w:r w:rsidRPr="00230DFF">
              <w:rPr>
                <w:sz w:val="24"/>
                <w:szCs w:val="24"/>
              </w:rPr>
              <w:t>».</w:t>
            </w:r>
          </w:p>
        </w:tc>
        <w:tc>
          <w:tcPr>
            <w:tcW w:w="2077" w:type="dxa"/>
          </w:tcPr>
          <w:p w:rsidR="003C0A0C" w:rsidRPr="00230DFF" w:rsidRDefault="00E860F1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230DFF">
        <w:trPr>
          <w:trHeight w:val="292"/>
        </w:trPr>
        <w:tc>
          <w:tcPr>
            <w:tcW w:w="1880" w:type="dxa"/>
            <w:vMerge w:val="restart"/>
          </w:tcPr>
          <w:p w:rsidR="0034304C" w:rsidRPr="00230DFF" w:rsidRDefault="0034304C" w:rsidP="003C0A0C">
            <w:pPr>
              <w:pStyle w:val="TableParagraph"/>
              <w:spacing w:before="2" w:line="276" w:lineRule="auto"/>
              <w:ind w:right="111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b/>
                <w:sz w:val="24"/>
                <w:szCs w:val="24"/>
              </w:rPr>
              <w:t xml:space="preserve"> 4. СССР в</w:t>
            </w:r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1945-1985</w:t>
            </w:r>
            <w:r w:rsidRPr="00230DF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годы</w:t>
            </w:r>
          </w:p>
        </w:tc>
        <w:tc>
          <w:tcPr>
            <w:tcW w:w="8439" w:type="dxa"/>
          </w:tcPr>
          <w:p w:rsidR="0034304C" w:rsidRPr="00230DFF" w:rsidRDefault="0034304C" w:rsidP="003C0A0C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4304C" w:rsidRPr="00230DFF" w:rsidRDefault="00912A8B" w:rsidP="003C0A0C">
            <w:pPr>
              <w:pStyle w:val="TableParagraph"/>
              <w:spacing w:before="14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2393" w:type="dxa"/>
            <w:vMerge w:val="restart"/>
          </w:tcPr>
          <w:p w:rsidR="0034304C" w:rsidRPr="00E20FCC" w:rsidRDefault="0034304C" w:rsidP="003C0A0C">
            <w:pPr>
              <w:pStyle w:val="TableParagraph"/>
              <w:spacing w:line="228" w:lineRule="exact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ОК 01,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02,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03,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</w:p>
          <w:p w:rsidR="0034304C" w:rsidRPr="00E20FCC" w:rsidRDefault="0034304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04,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05,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06,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09</w:t>
            </w:r>
          </w:p>
          <w:p w:rsidR="0034304C" w:rsidRPr="00E20FCC" w:rsidRDefault="0034304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  <w:p w:rsidR="0034304C" w:rsidRPr="00230DFF" w:rsidRDefault="0034304C" w:rsidP="003C0A0C">
            <w:pPr>
              <w:pStyle w:val="TableParagraph"/>
              <w:spacing w:before="34"/>
              <w:ind w:left="109"/>
              <w:rPr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460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E20FCC" w:rsidRDefault="0034304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1950-х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-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начале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1960-х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годов.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Перемены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после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смерти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И.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Сталина.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Борьба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за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власть,</w:t>
            </w:r>
          </w:p>
          <w:p w:rsidR="0034304C" w:rsidRPr="00E20FCC" w:rsidRDefault="0034304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победа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Н.С.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Хрущева.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съезд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КПСС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его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значение.</w:t>
            </w:r>
          </w:p>
        </w:tc>
        <w:tc>
          <w:tcPr>
            <w:tcW w:w="2077" w:type="dxa"/>
          </w:tcPr>
          <w:p w:rsidR="0034304C" w:rsidRPr="00230DFF" w:rsidRDefault="0034304C" w:rsidP="003C0A0C">
            <w:pPr>
              <w:pStyle w:val="TableParagraph"/>
              <w:spacing w:before="94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508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230DFF" w:rsidRDefault="0034304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конце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1960-х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-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начале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1980-х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годов.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Причины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отставки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Н.С.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Хрущева.</w:t>
            </w:r>
            <w:r w:rsidRPr="00E20FCC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Л.И.</w:t>
            </w:r>
            <w:r w:rsidRPr="00230DFF">
              <w:rPr>
                <w:spacing w:val="3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Брежнев.</w:t>
            </w:r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Конституция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СССР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1977</w:t>
            </w:r>
            <w:r w:rsidRPr="00230DFF">
              <w:rPr>
                <w:spacing w:val="5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года.</w:t>
            </w:r>
          </w:p>
        </w:tc>
        <w:tc>
          <w:tcPr>
            <w:tcW w:w="2077" w:type="dxa"/>
          </w:tcPr>
          <w:p w:rsidR="0034304C" w:rsidRPr="00230DFF" w:rsidRDefault="0034304C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481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4304C" w:rsidRPr="00A33E67" w:rsidRDefault="0034304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Преобразования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сельском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хозяйстве.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Экономическая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реформа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1965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года.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Застой.</w:t>
            </w:r>
            <w:r w:rsidRPr="00A33E67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Теневая</w:t>
            </w:r>
            <w:r w:rsidRPr="00A33E67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экономика.</w:t>
            </w:r>
          </w:p>
        </w:tc>
        <w:tc>
          <w:tcPr>
            <w:tcW w:w="2077" w:type="dxa"/>
          </w:tcPr>
          <w:p w:rsidR="0034304C" w:rsidRPr="00230DFF" w:rsidRDefault="00E860F1" w:rsidP="003C0A0C">
            <w:pPr>
              <w:pStyle w:val="TableParagraph"/>
              <w:spacing w:before="103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743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E20FCC" w:rsidRDefault="0034304C" w:rsidP="003C0A0C">
            <w:pPr>
              <w:pStyle w:val="TableParagraph"/>
              <w:tabs>
                <w:tab w:val="left" w:pos="1014"/>
                <w:tab w:val="left" w:pos="2644"/>
                <w:tab w:val="left" w:pos="3884"/>
                <w:tab w:val="left" w:pos="4843"/>
                <w:tab w:val="left" w:pos="5172"/>
                <w:tab w:val="left" w:pos="6197"/>
                <w:tab w:val="left" w:pos="7193"/>
              </w:tabs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Укрепление</w:t>
            </w:r>
            <w:r w:rsidRPr="00E20FCC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статуса</w:t>
            </w:r>
            <w:r w:rsidRPr="00E20FCC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как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державы.</w:t>
            </w:r>
            <w:r w:rsidRPr="00E20FCC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Начало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«холодной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войны».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системе</w:t>
            </w:r>
            <w:r w:rsidRPr="00E20FCC">
              <w:rPr>
                <w:sz w:val="24"/>
                <w:szCs w:val="24"/>
                <w:lang w:val="ru-RU"/>
              </w:rPr>
              <w:tab/>
              <w:t>международных</w:t>
            </w:r>
            <w:r w:rsidRPr="00E20FCC">
              <w:rPr>
                <w:sz w:val="24"/>
                <w:szCs w:val="24"/>
                <w:lang w:val="ru-RU"/>
              </w:rPr>
              <w:tab/>
              <w:t>отношений.</w:t>
            </w:r>
            <w:r w:rsidRPr="00E20FCC">
              <w:rPr>
                <w:sz w:val="24"/>
                <w:szCs w:val="24"/>
                <w:lang w:val="ru-RU"/>
              </w:rPr>
              <w:tab/>
              <w:t>Переход</w:t>
            </w:r>
            <w:r w:rsidRPr="00E20FCC">
              <w:rPr>
                <w:sz w:val="24"/>
                <w:szCs w:val="24"/>
                <w:lang w:val="ru-RU"/>
              </w:rPr>
              <w:tab/>
              <w:t>к</w:t>
            </w:r>
            <w:r w:rsidRPr="00E20FCC">
              <w:rPr>
                <w:sz w:val="24"/>
                <w:szCs w:val="24"/>
                <w:lang w:val="ru-RU"/>
              </w:rPr>
              <w:tab/>
              <w:t>политике</w:t>
            </w:r>
            <w:r w:rsidRPr="00E20FCC">
              <w:rPr>
                <w:sz w:val="24"/>
                <w:szCs w:val="24"/>
                <w:lang w:val="ru-RU"/>
              </w:rPr>
              <w:tab/>
              <w:t>разрядки</w:t>
            </w:r>
            <w:r w:rsidRPr="00E20FCC">
              <w:rPr>
                <w:sz w:val="24"/>
                <w:szCs w:val="24"/>
                <w:lang w:val="ru-RU"/>
              </w:rPr>
              <w:tab/>
            </w:r>
            <w:r w:rsidRPr="00E20FCC">
              <w:rPr>
                <w:spacing w:val="-1"/>
                <w:sz w:val="24"/>
                <w:szCs w:val="24"/>
                <w:lang w:val="ru-RU"/>
              </w:rPr>
              <w:t>международной</w:t>
            </w:r>
          </w:p>
          <w:p w:rsidR="0034304C" w:rsidRDefault="0034304C" w:rsidP="003C0A0C">
            <w:pPr>
              <w:pStyle w:val="TableParagraph"/>
              <w:spacing w:line="217" w:lineRule="exact"/>
              <w:rPr>
                <w:spacing w:val="-1"/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напряженности.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34304C" w:rsidRPr="00E20FCC" w:rsidRDefault="0034304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2077" w:type="dxa"/>
          </w:tcPr>
          <w:p w:rsidR="0034304C" w:rsidRPr="00E20FCC" w:rsidRDefault="0034304C" w:rsidP="003C0A0C">
            <w:pPr>
              <w:pStyle w:val="TableParagraph"/>
              <w:spacing w:before="5"/>
              <w:rPr>
                <w:b/>
                <w:sz w:val="24"/>
                <w:szCs w:val="24"/>
                <w:lang w:val="ru-RU"/>
              </w:rPr>
            </w:pPr>
          </w:p>
          <w:p w:rsidR="0034304C" w:rsidRPr="00230DFF" w:rsidRDefault="00912A8B" w:rsidP="003C0A0C">
            <w:pPr>
              <w:pStyle w:val="TableParagraph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742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4304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4304C" w:rsidRPr="0034304C" w:rsidRDefault="0034304C" w:rsidP="003C0A0C">
            <w:pPr>
              <w:pStyle w:val="TableParagraph"/>
              <w:tabs>
                <w:tab w:val="left" w:pos="1014"/>
                <w:tab w:val="left" w:pos="2644"/>
                <w:tab w:val="left" w:pos="3884"/>
                <w:tab w:val="left" w:pos="4843"/>
                <w:tab w:val="left" w:pos="5172"/>
                <w:tab w:val="left" w:pos="6197"/>
                <w:tab w:val="left" w:pos="7193"/>
              </w:tabs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Участие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военных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действиях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Афганистане.</w:t>
            </w:r>
          </w:p>
        </w:tc>
        <w:tc>
          <w:tcPr>
            <w:tcW w:w="2077" w:type="dxa"/>
          </w:tcPr>
          <w:p w:rsidR="0034304C" w:rsidRPr="0034304C" w:rsidRDefault="0034304C" w:rsidP="0034304C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393" w:type="dxa"/>
            <w:vMerge/>
          </w:tcPr>
          <w:p w:rsidR="0034304C" w:rsidRPr="0034304C" w:rsidRDefault="0034304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3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34304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Идеология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культура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послевоенный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период.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«Оттепель».</w:t>
            </w:r>
            <w:r w:rsidRPr="00230DFF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Научно-техническая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революция.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Инакомыслие,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диссиденты.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Социальная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политика,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рост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благосостояния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населения.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XXII</w:t>
            </w:r>
            <w:r w:rsidRPr="00230DFF"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летние</w:t>
            </w:r>
            <w:proofErr w:type="spellEnd"/>
          </w:p>
          <w:p w:rsidR="003C0A0C" w:rsidRPr="00230DFF" w:rsidRDefault="003C0A0C" w:rsidP="003C0A0C">
            <w:pPr>
              <w:pStyle w:val="TableParagraph"/>
              <w:spacing w:line="217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t>Олимпийские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игры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1980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г.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Москве.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особенностей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внешней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«холодной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войны»: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разрядкой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конфронтацией».</w:t>
            </w:r>
          </w:p>
        </w:tc>
        <w:tc>
          <w:tcPr>
            <w:tcW w:w="2077" w:type="dxa"/>
          </w:tcPr>
          <w:p w:rsidR="003C0A0C" w:rsidRPr="00230DFF" w:rsidRDefault="00E860F1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3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Раздел</w:t>
            </w:r>
            <w:r w:rsidRPr="00230DF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2.</w:t>
            </w:r>
            <w:r w:rsidRPr="00230DF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Новейшая</w:t>
            </w:r>
            <w:r w:rsidRPr="00230DF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история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4" w:line="229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44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before="2" w:line="276" w:lineRule="auto"/>
              <w:ind w:right="111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Тема 4. СССР в</w:t>
            </w:r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1985-1991</w:t>
            </w:r>
            <w:r w:rsidRPr="00230DF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годы</w:t>
            </w: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line="210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393" w:type="dxa"/>
            <w:vMerge w:val="restart"/>
          </w:tcPr>
          <w:p w:rsidR="003C0A0C" w:rsidRPr="00E20FCC" w:rsidRDefault="003C0A0C" w:rsidP="003C0A0C">
            <w:pPr>
              <w:pStyle w:val="TableParagraph"/>
              <w:spacing w:line="228" w:lineRule="exact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ОК 01,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02,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03,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</w:p>
          <w:p w:rsidR="003C0A0C" w:rsidRPr="00E20FCC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04,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05,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06,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09</w:t>
            </w:r>
          </w:p>
          <w:p w:rsidR="003C0A0C" w:rsidRPr="00E20FCC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  <w:p w:rsidR="003C0A0C" w:rsidRPr="001A6EBB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1A6EBB" w:rsidRDefault="003C0A0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37" w:lineRule="auto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М.С.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Горбачев.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Реформы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политической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системы.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Изменение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государственного</w:t>
            </w:r>
            <w:r w:rsidRPr="00E20FC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устройства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37" w:lineRule="auto"/>
              <w:ind w:right="93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Ликвидация (распад) СССР и образование СНГ. «Парад суверенитетов». Национальные движения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союзных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республиках.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Политика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гласности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иее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последствия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21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24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Причины</w:t>
            </w:r>
            <w:r w:rsidRPr="00E20FCC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нарастания</w:t>
            </w:r>
            <w:r w:rsidRPr="00E20FCC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проблем</w:t>
            </w:r>
            <w:r w:rsidRPr="00E20FCC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экономике.</w:t>
            </w:r>
            <w:r w:rsidRPr="00E20FCC">
              <w:rPr>
                <w:spacing w:val="8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Экономические</w:t>
            </w:r>
          </w:p>
          <w:p w:rsidR="003C0A0C" w:rsidRPr="00E20FCC" w:rsidRDefault="003C0A0C" w:rsidP="003C0A0C">
            <w:pPr>
              <w:pStyle w:val="TableParagraph"/>
              <w:spacing w:line="216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реформы,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их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результаты.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Разработка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проектов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приватизации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20FCC">
              <w:rPr>
                <w:sz w:val="24"/>
                <w:szCs w:val="24"/>
                <w:lang w:val="ru-RU"/>
              </w:rPr>
              <w:t>иперехода</w:t>
            </w:r>
            <w:proofErr w:type="spellEnd"/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рынку.</w:t>
            </w:r>
          </w:p>
        </w:tc>
        <w:tc>
          <w:tcPr>
            <w:tcW w:w="2077" w:type="dxa"/>
          </w:tcPr>
          <w:p w:rsidR="003C0A0C" w:rsidRPr="00230DFF" w:rsidRDefault="00E860F1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6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Изменения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общественном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сознании.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Власть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церковь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Развитие</w:t>
            </w:r>
            <w:proofErr w:type="spellEnd"/>
            <w:r w:rsidRPr="00230DFF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советской</w:t>
            </w:r>
            <w:proofErr w:type="spellEnd"/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культуры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1985-1991</w:t>
            </w:r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годы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22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Беловежских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Алма-Атинских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соглашений».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76" w:lineRule="auto"/>
              <w:ind w:right="300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b/>
                <w:sz w:val="24"/>
                <w:szCs w:val="24"/>
              </w:rPr>
              <w:t xml:space="preserve"> 5.</w:t>
            </w:r>
            <w:r w:rsidRPr="00230DFF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Современная</w:t>
            </w:r>
            <w:proofErr w:type="spellEnd"/>
            <w:r w:rsidRPr="00230DFF">
              <w:rPr>
                <w:b/>
                <w:spacing w:val="-48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line="210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393" w:type="dxa"/>
            <w:vMerge w:val="restart"/>
          </w:tcPr>
          <w:p w:rsidR="003C0A0C" w:rsidRPr="00E20FCC" w:rsidRDefault="003C0A0C" w:rsidP="003C0A0C">
            <w:pPr>
              <w:pStyle w:val="TableParagraph"/>
              <w:spacing w:line="225" w:lineRule="exact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ОК 01,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02,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03,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</w:p>
          <w:p w:rsidR="003C0A0C" w:rsidRPr="00E20FCC" w:rsidRDefault="003C0A0C" w:rsidP="003C0A0C">
            <w:pPr>
              <w:pStyle w:val="TableParagraph"/>
              <w:spacing w:before="36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04,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05,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06,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09</w:t>
            </w:r>
          </w:p>
          <w:p w:rsidR="003C0A0C" w:rsidRPr="00E20FCC" w:rsidRDefault="003C0A0C" w:rsidP="003C0A0C">
            <w:pPr>
              <w:pStyle w:val="TableParagraph"/>
              <w:spacing w:before="35"/>
              <w:ind w:left="109"/>
              <w:rPr>
                <w:sz w:val="24"/>
                <w:szCs w:val="24"/>
                <w:lang w:val="ru-RU"/>
              </w:rPr>
            </w:pPr>
          </w:p>
          <w:p w:rsidR="003C0A0C" w:rsidRPr="001A6EBB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1A6EBB" w:rsidRDefault="003C0A0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Российская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Федерация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как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правопреемница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СССР. Формирование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государственности.</w:t>
            </w:r>
          </w:p>
          <w:p w:rsidR="003C0A0C" w:rsidRPr="00230DFF" w:rsidRDefault="003C0A0C" w:rsidP="003C0A0C">
            <w:pPr>
              <w:pStyle w:val="TableParagraph"/>
              <w:spacing w:before="1" w:line="217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Б.Н.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Ельцин.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Политический</w:t>
            </w:r>
            <w:proofErr w:type="spellEnd"/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кризис</w:t>
            </w:r>
            <w:proofErr w:type="spellEnd"/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осени</w:t>
            </w:r>
            <w:proofErr w:type="spellEnd"/>
            <w:r w:rsidRPr="00230DFF">
              <w:rPr>
                <w:spacing w:val="-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1993.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Конституция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1993.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Становление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рыночной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экономики: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</w:t>
            </w:r>
            <w:r w:rsidRPr="00E20FC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«шоковой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терапии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дефолту».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Трудности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просчёты</w:t>
            </w:r>
          </w:p>
          <w:p w:rsidR="003C0A0C" w:rsidRPr="00E20FCC" w:rsidRDefault="003C0A0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экономических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преобразований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стране.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направления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национальной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политики: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успехи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просчеты.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Военно-политический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кризис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Чечне.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Россия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постсоветском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пространстве.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СНГ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Союзное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государство.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сохранения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Россией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статуса ядерной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державы. Отставка Б.Н. Ельцина.</w:t>
            </w:r>
          </w:p>
        </w:tc>
        <w:tc>
          <w:tcPr>
            <w:tcW w:w="2077" w:type="dxa"/>
          </w:tcPr>
          <w:p w:rsidR="003C0A0C" w:rsidRPr="003946C5" w:rsidRDefault="00E860F1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w w:val="99"/>
                <w:sz w:val="24"/>
                <w:szCs w:val="24"/>
                <w:lang w:val="ru-RU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69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Вступление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должность</w:t>
            </w:r>
            <w:r w:rsidRPr="00E20FCC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Президента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Путина.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Восстановление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единого</w:t>
            </w:r>
            <w:r w:rsidRPr="00E20FCC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правового</w:t>
            </w:r>
          </w:p>
          <w:p w:rsidR="003C0A0C" w:rsidRPr="00230DFF" w:rsidRDefault="003C0A0C" w:rsidP="003C0A0C">
            <w:pPr>
              <w:pStyle w:val="TableParagraph"/>
              <w:spacing w:line="230" w:lineRule="atLeas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пространства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страны.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Экономическая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интеграция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постсоветском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пространстве.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Борьба</w:t>
            </w:r>
            <w:proofErr w:type="spellEnd"/>
            <w:r w:rsidRPr="00230DFF">
              <w:rPr>
                <w:spacing w:val="26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</w:t>
            </w:r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терроризмом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3C0A0C" w:rsidRPr="00230DFF" w:rsidRDefault="00912A8B" w:rsidP="003C0A0C">
            <w:pPr>
              <w:pStyle w:val="TableParagraph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Укрепление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Вооружённых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Сил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Приоритетные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национальные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проекты.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lastRenderedPageBreak/>
              <w:t>Восстановление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лидирующих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позиций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международных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отношениях.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Отношения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 США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Евросоюзом.</w:t>
            </w:r>
          </w:p>
        </w:tc>
        <w:tc>
          <w:tcPr>
            <w:tcW w:w="2077" w:type="dxa"/>
          </w:tcPr>
          <w:p w:rsidR="003C0A0C" w:rsidRPr="00230DFF" w:rsidRDefault="00E860F1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lastRenderedPageBreak/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Президент</w:t>
            </w:r>
            <w:r w:rsidRPr="00E20FCC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Д.А.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Медведев,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премьер-министр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В.В.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Путин.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направления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внешней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внутренней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Проблема</w:t>
            </w:r>
            <w:proofErr w:type="spellEnd"/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стабильности</w:t>
            </w:r>
            <w:proofErr w:type="spellEnd"/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и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преемственности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власти.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Миротворческие миссии России. Приднестровье. Россия в условиях нападения Грузии на Южную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Осетию</w:t>
            </w:r>
            <w:proofErr w:type="spellEnd"/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2008 г. (операция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по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принуждению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Грузии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к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миру).</w:t>
            </w:r>
          </w:p>
        </w:tc>
        <w:tc>
          <w:tcPr>
            <w:tcW w:w="2077" w:type="dxa"/>
          </w:tcPr>
          <w:p w:rsidR="003C0A0C" w:rsidRPr="00230DFF" w:rsidRDefault="00E860F1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8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Государственный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переворот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Киеве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феврале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2014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Декларация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независимости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Автономной</w:t>
            </w:r>
          </w:p>
          <w:p w:rsidR="003C0A0C" w:rsidRPr="00E20FCC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Республики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Крым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города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Севастополя.</w:t>
            </w:r>
          </w:p>
        </w:tc>
        <w:tc>
          <w:tcPr>
            <w:tcW w:w="2077" w:type="dxa"/>
          </w:tcPr>
          <w:p w:rsidR="003C0A0C" w:rsidRPr="00230DFF" w:rsidRDefault="00912A8B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24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Республика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Крым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город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федерального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значения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Севастополь</w:t>
            </w:r>
            <w:r w:rsidRPr="00E20FCC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–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новые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субъекты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</w:p>
          <w:p w:rsidR="003C0A0C" w:rsidRPr="0034304C" w:rsidRDefault="003C0A0C" w:rsidP="003C0A0C">
            <w:pPr>
              <w:pStyle w:val="TableParagraph"/>
              <w:spacing w:line="216" w:lineRule="exact"/>
              <w:rPr>
                <w:sz w:val="24"/>
                <w:szCs w:val="24"/>
                <w:lang w:val="ru-RU"/>
              </w:rPr>
            </w:pPr>
            <w:r w:rsidRPr="0034304C">
              <w:rPr>
                <w:sz w:val="24"/>
                <w:szCs w:val="24"/>
                <w:lang w:val="ru-RU"/>
              </w:rPr>
              <w:t>Федерации.</w:t>
            </w:r>
          </w:p>
        </w:tc>
        <w:tc>
          <w:tcPr>
            <w:tcW w:w="2077" w:type="dxa"/>
          </w:tcPr>
          <w:p w:rsidR="003C0A0C" w:rsidRPr="00230DFF" w:rsidRDefault="00E860F1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4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481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Реализация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крупных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экономических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проектов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(строительство</w:t>
            </w:r>
            <w:r w:rsidRPr="00230DF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Крымского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моста,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трубопроводов</w:t>
            </w:r>
          </w:p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«Сила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Сибири»,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«Северный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поток»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др.).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Общероссийское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голосование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поправкам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Конституции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(2020</w:t>
            </w:r>
            <w:r w:rsidRPr="00E20FCC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Признание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Россией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ДНР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ЛНР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(2022</w:t>
            </w:r>
            <w:r w:rsidRPr="00E20FC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Повышение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общественной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роли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СМИ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Интернета.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Коммерциализация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культуры.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Ведущие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тенденции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развитии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образования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науки.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Религия,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наука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конце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–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начале </w:t>
            </w:r>
            <w:r w:rsidRPr="00230DFF">
              <w:rPr>
                <w:sz w:val="24"/>
                <w:szCs w:val="24"/>
              </w:rPr>
              <w:t>XXI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</w:p>
        </w:tc>
        <w:tc>
          <w:tcPr>
            <w:tcW w:w="2077" w:type="dxa"/>
          </w:tcPr>
          <w:p w:rsidR="003C0A0C" w:rsidRPr="00230DFF" w:rsidRDefault="00E860F1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674"/>
        </w:trPr>
        <w:tc>
          <w:tcPr>
            <w:tcW w:w="1880" w:type="dxa"/>
            <w:vMerge/>
            <w:tcBorders>
              <w:top w:val="nil"/>
            </w:tcBorders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A33E67" w:rsidRDefault="0034304C" w:rsidP="003C0A0C">
            <w:pPr>
              <w:pStyle w:val="TableParagraph"/>
              <w:spacing w:line="228" w:lineRule="exact"/>
              <w:rPr>
                <w:b/>
                <w:i/>
                <w:sz w:val="24"/>
                <w:szCs w:val="24"/>
                <w:lang w:val="ru-RU"/>
              </w:rPr>
            </w:pPr>
            <w:r w:rsidRPr="00A33E67">
              <w:rPr>
                <w:b/>
                <w:i/>
                <w:sz w:val="24"/>
                <w:szCs w:val="24"/>
                <w:lang w:val="ru-RU"/>
              </w:rPr>
              <w:t>Самостоятельная</w:t>
            </w:r>
            <w:r w:rsidRPr="00A33E67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b/>
                <w:i/>
                <w:sz w:val="24"/>
                <w:szCs w:val="24"/>
                <w:lang w:val="ru-RU"/>
              </w:rPr>
              <w:t>работа</w:t>
            </w:r>
            <w:r w:rsidRPr="00A33E67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b/>
                <w:i/>
                <w:sz w:val="24"/>
                <w:szCs w:val="24"/>
                <w:lang w:val="ru-RU"/>
              </w:rPr>
              <w:t>обучающихся:</w:t>
            </w:r>
          </w:p>
          <w:p w:rsidR="0034304C" w:rsidRPr="00230DFF" w:rsidRDefault="0034304C" w:rsidP="003C0A0C">
            <w:pPr>
              <w:pStyle w:val="TableParagraph"/>
              <w:spacing w:line="223" w:lineRule="exact"/>
              <w:rPr>
                <w:b/>
                <w:i/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Анализ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посланий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президента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В.В.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Федеральному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Собранию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РФ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(2022-2023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гг</w:t>
            </w:r>
            <w:proofErr w:type="spellEnd"/>
            <w:r w:rsidRPr="00230DFF">
              <w:rPr>
                <w:sz w:val="24"/>
                <w:szCs w:val="24"/>
              </w:rPr>
              <w:t>.).</w:t>
            </w:r>
          </w:p>
        </w:tc>
        <w:tc>
          <w:tcPr>
            <w:tcW w:w="2077" w:type="dxa"/>
            <w:vAlign w:val="center"/>
          </w:tcPr>
          <w:p w:rsidR="0034304C" w:rsidRPr="00230DFF" w:rsidRDefault="0034304C" w:rsidP="0034304C">
            <w:pPr>
              <w:pStyle w:val="TableParagraph"/>
              <w:spacing w:before="10"/>
              <w:ind w:left="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5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особенностей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многопартийности».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8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«</w:t>
            </w:r>
            <w:r w:rsidRPr="00E20FCC">
              <w:rPr>
                <w:sz w:val="24"/>
                <w:szCs w:val="24"/>
                <w:lang w:val="ru-RU"/>
              </w:rPr>
              <w:t xml:space="preserve">Изучение  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особенностей  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становления  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правового  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государства  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</w:p>
          <w:p w:rsidR="003C0A0C" w:rsidRPr="00230DFF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гражданского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общества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РФ».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6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Промежуточная</w:t>
            </w:r>
            <w:r w:rsidRPr="00230DF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аттестация</w:t>
            </w:r>
            <w:r w:rsidR="00230DFF">
              <w:rPr>
                <w:b/>
                <w:sz w:val="24"/>
                <w:szCs w:val="24"/>
                <w:lang w:val="ru-RU"/>
              </w:rPr>
              <w:t xml:space="preserve"> в форме экзамена</w:t>
            </w:r>
          </w:p>
        </w:tc>
        <w:tc>
          <w:tcPr>
            <w:tcW w:w="2077" w:type="dxa"/>
          </w:tcPr>
          <w:p w:rsidR="003C0A0C" w:rsidRPr="00230DFF" w:rsidRDefault="00230DFF" w:rsidP="003C0A0C">
            <w:pPr>
              <w:pStyle w:val="TableParagraph"/>
              <w:spacing w:before="17" w:line="229" w:lineRule="exact"/>
              <w:ind w:left="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w w:val="99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3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077" w:type="dxa"/>
          </w:tcPr>
          <w:p w:rsidR="003C0A0C" w:rsidRPr="003946C5" w:rsidRDefault="003946C5" w:rsidP="003C0A0C">
            <w:pPr>
              <w:pStyle w:val="TableParagraph"/>
              <w:spacing w:before="14" w:line="229" w:lineRule="exact"/>
              <w:ind w:left="159" w:right="144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105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C0A0C" w:rsidRPr="003C0A0C" w:rsidRDefault="003C0A0C" w:rsidP="003C0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500" w:rsidRDefault="0009150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91500" w:rsidRDefault="00091500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91500" w:rsidSect="003C0A0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33E67" w:rsidRPr="00A33E67" w:rsidRDefault="00A33E67" w:rsidP="00A33E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3E6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 УСЛОВИЯ РЕАЛИЗАЦИИ УЧЕБНОЙ ДИСЦИПЛИНЫ</w:t>
      </w:r>
    </w:p>
    <w:p w:rsidR="00A33E67" w:rsidRPr="00A33E67" w:rsidRDefault="00A33E67" w:rsidP="00A33E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Кабинет «Социально-гуманитарных дисциплин», оснащенный оборудованием: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учебная доска;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рабочие места по количеству обучающихся; наглядные пособия;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рабочее место преподавателя;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техническими средствами обучения: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персональный компьютер с лицензионным программным обеспечением; мультимедийный проектор;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мультимедийный экран; лазерная указка;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средства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аудиовизуализации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  <w:r w:rsidRPr="00A33E67">
        <w:rPr>
          <w:rFonts w:ascii="Times New Roman" w:eastAsia="Times New Roman" w:hAnsi="Times New Roman" w:cs="Times New Roman"/>
          <w:b/>
          <w:sz w:val="24"/>
        </w:rPr>
        <w:t>3.2. Информационное обеспечение реализации программы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  <w:r w:rsidRPr="00A33E67">
        <w:rPr>
          <w:rFonts w:ascii="Times New Roman" w:eastAsia="Times New Roman" w:hAnsi="Times New Roman" w:cs="Times New Roman"/>
          <w:b/>
          <w:sz w:val="24"/>
        </w:rPr>
        <w:t>3.2.1. Основные печатные издания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1. Артемов, В. В. История (для всех специальностей СПО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)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учебник для студентов учреждений сред. проф. образования / В.В. Артемов, Ю.Н.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Лубченков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. - 3-е изд., стер. –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Академия, 2020. – 256 с.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2. Зуев, М. Н. История России ХХ – начала ХХI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века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учебник и практикум для среднего профессионального образования / М. Н. Зуев, С. Я.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Лавренов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. —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2022. — 299 с.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3. История России XX – начала XXI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века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учебник для среднего профессионального образования / Д. О.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Чураков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 [и др.] ; под редакцией Д. О.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Чуракова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, С. А. Саркисяна. — 3-е изд.,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. и доп. –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2020. – 311 с.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4. История России с древнейших времен до наших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дней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учебное пособие / А. Х. Даудов, А. Ю. Дворниченко, Ю. В. Кривошеев [и др.] ; под. ред. А. Х. Даудов. -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СПб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Изд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- во С.-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Петерб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. ун-та, 2019. - 368 с.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  <w:r w:rsidRPr="00A33E67">
        <w:rPr>
          <w:rFonts w:ascii="Times New Roman" w:eastAsia="Times New Roman" w:hAnsi="Times New Roman" w:cs="Times New Roman"/>
          <w:b/>
          <w:sz w:val="24"/>
        </w:rPr>
        <w:t>3.2.2. Основные электронные издания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1. Зуев, М. Н. История России ХХ - начала ХХI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века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учебник и практикум для среднего профессионального образования / М. Н. Зуев, С. Я.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Лавренов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. —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, 2022. — 299 с. — (Профессиональное образование). — ISBN 978-5- 534-01245-3. —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 [сайт]. — URL: https://urait.ru/bcode/491562 (дата обращения: 10.02.2022).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2. История России XX - начала XXI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века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учебник для среднего профессионального образования / Д. О.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Чураков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 [и др.] ; под редакцией Д. О.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Чуракова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, С. А. Саркисяна. — 3-е изд.,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. и доп. —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, 2020. — 311 с. — (Профессиональное образование). — ISBN 978-5-534-13853-5. —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 [сайт]. — URL: https://urait.ru/bcode/467055 (дата обращения: 10.02.2022).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 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3. Сафонов, А. А. История (конец XX — начало XXI века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)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учебное пособие для среднего профессионального образования / А. А. Сафонов, М. А. Сафонова. —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, 2022. –— 245 с. – (Профессиональное образование). </w:t>
      </w:r>
      <w:r w:rsidRPr="00A33E67">
        <w:rPr>
          <w:rFonts w:ascii="Times New Roman" w:eastAsia="Times New Roman" w:hAnsi="Times New Roman" w:cs="Times New Roman"/>
          <w:sz w:val="24"/>
        </w:rPr>
        <w:lastRenderedPageBreak/>
        <w:t xml:space="preserve">— ISBN 978-5- 534-12892-5. —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 [сайт]. — URL: https://urait.ru/bcode/496927 (дата обращения: 10.02.2022).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4. История России с древнейших времен до наших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дней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учебное пособие / А. Х. Даудов, А. Ю. Дворниченко, Ю. В. Кривошеев [и др.] ; под. ред. А. Х. Даудов. -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СПб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Изд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- во С.-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Петерб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. ун-та, 2019. - 368 с. - ISBN 978-5-288-05973-5. -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электронный. - URL: https://znanium.com/catalog/product/1081437 (дата обращения: 12.09.2022). – Режим доступа: по подписке.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  <w:r w:rsidRPr="00A33E67">
        <w:rPr>
          <w:rFonts w:ascii="Times New Roman" w:eastAsia="Times New Roman" w:hAnsi="Times New Roman" w:cs="Times New Roman"/>
          <w:b/>
          <w:sz w:val="24"/>
        </w:rPr>
        <w:t>3.2.3. Дополнительные источники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1. Волошина, В.Ю. История России. 1917-1993 годы: учебное пособие для среднего профессионального образования / В.Ю. Волошина, А.Г. Быкова. – 2-е изд.,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proofErr w:type="gramStart"/>
      <w:r w:rsidRPr="00A33E67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 доп.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– Москва: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2020. – 242 с. – (Профессиональное образование). – ISBN 978-5-534-05792-8.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2. История России. XX – начало XXI века: учебник для среднего профессионального образования / Л.И.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Семенникова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 [и др.]; под редакцией Л.И. Семенниковой. – 7-е изд.,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испр</w:t>
      </w:r>
      <w:proofErr w:type="spellEnd"/>
      <w:proofErr w:type="gramStart"/>
      <w:r w:rsidRPr="00A33E67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 доп. – Москва: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2020. – 328 с. - (Профессиональное образование). – ISBN 978-5-534-09384.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3. История: учебное пособие / П.С. Самыгин, С.И. Самыгин, В.Н. Шевелев, Е.В. Шевелева. – Москва: ИНФРА-М, 2020. – 528 с. – (Среднее профессиональное образование). – ISBN 978-5-16-102693-9.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4. Касьянов, В.В. История России: учебное пособие для среднего профессионального образования / В.В. Касьянов. – 2-е изд.,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proofErr w:type="gramStart"/>
      <w:r w:rsidRPr="00A33E67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 доп. – Москва: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2020. – 255 с. – (Профессиональное образование). – ISBN 978-5-534- 09549-4.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5. Кириллов, В.В. История России: учебник для среднего профессионального образования / В.В. Кириллов, М.А.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Бравина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. – 4-е изд.,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proofErr w:type="gramStart"/>
      <w:r w:rsidRPr="00A33E67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 доп. – Москва: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2021. – 565 с. – (Профессиональное образование). – ISBN 978-5-534- 08560-0.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6. Князев, Е.А. История России XX век: учебник для среднего профессионального образования / Е.А. Князев. – Москва: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2021. – 234 с. – (Профессиональное образование). –ISBN 978-5-534-13336-3.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7. Крамаренко, Р.А. История России: учебное пособие для среднего профессионального образования / Р.А. Крамаренко. – 2-е изд.,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испр</w:t>
      </w:r>
      <w:proofErr w:type="spellEnd"/>
      <w:proofErr w:type="gramStart"/>
      <w:r w:rsidRPr="00A33E67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 доп. – Москва: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2020. – 197 с. – (Профессиональное образование). – ISBN 978-5-534- 09199-1.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8. Мокроусова, Л.Г. История России: учебное пособие для среднего профессионального образования / Л.Г. Мокроусова, А. Н. Павлова. – Москва: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2020. – 128 с. – (Профессиональное образование). – ISBN 978-5-534-08376-7.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9. Некрасова, М.Б. История России: учебник и практикум для среднего профессионального образования / М.Б. Некрасова. – 5-е изд.,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proofErr w:type="gramStart"/>
      <w:r w:rsidRPr="00A33E67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 доп. – Москва: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2020. – 363 с. – (Профессиональное образование). – ISBN 978-5-534-05027-1.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10.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Прядеин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, В.С. История России в схемах, таблицах, терминах и тестах: учебное пособие для среднего профессионального образования / В.С.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Прядеин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; под научной редакцией В.М. Кириллова. – Москва: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2020. – 198 с. – (Профессиональное образование). – ISBN 978-5-534-05440-8.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 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11. Санин, Г.А. Крым. Страницы истории: пособие для учителей общеобразовательных организаций / Г.А. Санин. – Москва: Просвещение, 2015. – 80 </w:t>
      </w:r>
      <w:r w:rsidRPr="00A33E67">
        <w:rPr>
          <w:rFonts w:ascii="Times New Roman" w:eastAsia="Times New Roman" w:hAnsi="Times New Roman" w:cs="Times New Roman"/>
          <w:sz w:val="24"/>
        </w:rPr>
        <w:lastRenderedPageBreak/>
        <w:t>с. – ISBN 978-5- 09-034351-0.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12. Степанова, Л.Г. История России. Практикум: учебное пособие для среднего профессионального образования / Л.Г. Степанова. – Москва: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2021. –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231 с. – (Профессиональное образование). – ISBN 978-5-534-10705-0. – Текст: непосредственный.</w:t>
      </w:r>
    </w:p>
    <w:p w:rsidR="00A33E67" w:rsidRPr="00A33E67" w:rsidRDefault="00A33E67" w:rsidP="00A33E67">
      <w:pPr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br w:type="page"/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3E6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5"/>
        <w:tblW w:w="1035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4077"/>
        <w:gridCol w:w="2021"/>
      </w:tblGrid>
      <w:tr w:rsidR="00A33E67" w:rsidRPr="00A33E67" w:rsidTr="00A33E67">
        <w:trPr>
          <w:trHeight w:val="277"/>
        </w:trPr>
        <w:tc>
          <w:tcPr>
            <w:tcW w:w="4253" w:type="dxa"/>
          </w:tcPr>
          <w:p w:rsidR="00A33E67" w:rsidRPr="00A33E67" w:rsidRDefault="00A33E67" w:rsidP="00A33E67">
            <w:pPr>
              <w:spacing w:before="1" w:line="257" w:lineRule="exact"/>
              <w:ind w:left="9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4077" w:type="dxa"/>
          </w:tcPr>
          <w:p w:rsidR="00A33E67" w:rsidRPr="00A33E67" w:rsidRDefault="00A33E67" w:rsidP="00A33E67">
            <w:pPr>
              <w:spacing w:before="1" w:line="257" w:lineRule="exact"/>
              <w:ind w:left="10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021" w:type="dxa"/>
          </w:tcPr>
          <w:p w:rsidR="00A33E67" w:rsidRPr="00A33E67" w:rsidRDefault="00A33E67" w:rsidP="00A33E67">
            <w:pPr>
              <w:spacing w:before="1" w:line="257" w:lineRule="exact"/>
              <w:ind w:left="1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A33E67" w:rsidRPr="00A33E67" w:rsidTr="00E860F1">
        <w:trPr>
          <w:trHeight w:val="275"/>
        </w:trPr>
        <w:tc>
          <w:tcPr>
            <w:tcW w:w="10351" w:type="dxa"/>
            <w:gridSpan w:val="3"/>
          </w:tcPr>
          <w:p w:rsidR="00A33E67" w:rsidRPr="00A33E67" w:rsidRDefault="00A33E67" w:rsidP="00A33E67">
            <w:pPr>
              <w:spacing w:line="256" w:lineRule="exact"/>
              <w:ind w:left="1732" w:right="17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Перечень</w:t>
            </w:r>
            <w:r w:rsidRPr="00A33E6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знаний,</w:t>
            </w:r>
            <w:r w:rsidRPr="00A33E6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осваиваемых</w:t>
            </w:r>
            <w:r w:rsidRPr="00A33E6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рамках учебной</w:t>
            </w:r>
            <w:r w:rsidRPr="00A33E6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дисциплины</w:t>
            </w:r>
          </w:p>
        </w:tc>
      </w:tr>
      <w:tr w:rsidR="00A33E67" w:rsidRPr="00A33E67" w:rsidTr="00A33E67">
        <w:trPr>
          <w:trHeight w:val="12909"/>
        </w:trPr>
        <w:tc>
          <w:tcPr>
            <w:tcW w:w="4253" w:type="dxa"/>
          </w:tcPr>
          <w:p w:rsidR="00A33E67" w:rsidRPr="00A33E67" w:rsidRDefault="00A33E67" w:rsidP="00A33E67">
            <w:pPr>
              <w:spacing w:line="250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A33E67" w:rsidRPr="00A33E67" w:rsidRDefault="00A33E67" w:rsidP="00A33E67">
            <w:pPr>
              <w:numPr>
                <w:ilvl w:val="0"/>
                <w:numId w:val="30"/>
              </w:numPr>
              <w:tabs>
                <w:tab w:val="left" w:pos="861"/>
                <w:tab w:val="left" w:pos="862"/>
                <w:tab w:val="left" w:pos="2115"/>
                <w:tab w:val="left" w:pos="3274"/>
              </w:tabs>
              <w:spacing w:line="260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социально-экономические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A33E67" w:rsidRPr="00A33E67" w:rsidRDefault="00A33E67" w:rsidP="00A33E67">
            <w:pPr>
              <w:tabs>
                <w:tab w:val="left" w:pos="1014"/>
                <w:tab w:val="left" w:pos="1782"/>
                <w:tab w:val="left" w:pos="3240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также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даты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важнейших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</w:t>
            </w:r>
            <w:proofErr w:type="spellEnd"/>
          </w:p>
          <w:p w:rsidR="00A33E67" w:rsidRPr="00A33E67" w:rsidRDefault="00A33E67" w:rsidP="00A33E67">
            <w:pPr>
              <w:spacing w:line="249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отечественной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9"/>
              </w:numPr>
              <w:tabs>
                <w:tab w:val="left" w:pos="862"/>
              </w:tabs>
              <w:ind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имена героев Первой мировой,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Гражданской, Великой Отечественной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войн,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исторических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личностей,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внесших</w:t>
            </w:r>
            <w:r w:rsidRPr="00A33E67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значительный</w:t>
            </w:r>
            <w:r w:rsidRPr="00A33E6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вклад</w:t>
            </w:r>
            <w:r w:rsidRPr="00A33E67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</w:p>
          <w:p w:rsidR="00A33E67" w:rsidRPr="00A33E67" w:rsidRDefault="00A33E67" w:rsidP="00A33E67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социально-экономическое,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политическое</w:t>
            </w:r>
            <w:r w:rsidRPr="00A33E67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культурное</w:t>
            </w:r>
            <w:r w:rsidRPr="00A33E67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</w:t>
            </w:r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начале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A33E6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века;</w:t>
            </w:r>
          </w:p>
          <w:p w:rsidR="00A33E67" w:rsidRPr="00A33E67" w:rsidRDefault="00A33E67" w:rsidP="00A33E67">
            <w:pPr>
              <w:numPr>
                <w:ilvl w:val="0"/>
                <w:numId w:val="28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pacing w:val="100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даты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A33E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мира в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A33E6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A33E67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A33E6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A33E67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века;</w:t>
            </w:r>
            <w:r w:rsidRPr="00A33E67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выдающихся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деятелей</w:t>
            </w:r>
            <w:r w:rsidRPr="00A33E6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отечественной</w:t>
            </w:r>
            <w:r w:rsidRPr="00A33E67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всемирной</w:t>
            </w:r>
          </w:p>
          <w:p w:rsidR="00A33E67" w:rsidRPr="00A33E67" w:rsidRDefault="00A33E67" w:rsidP="00A33E67">
            <w:pPr>
              <w:tabs>
                <w:tab w:val="left" w:pos="1367"/>
                <w:tab w:val="left" w:pos="2868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истории;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важнейших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достижений</w:t>
            </w:r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культуры,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ценностных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ориентиров;</w:t>
            </w:r>
          </w:p>
          <w:p w:rsidR="00A33E67" w:rsidRPr="00A33E67" w:rsidRDefault="00A33E67" w:rsidP="00A33E67">
            <w:pPr>
              <w:numPr>
                <w:ilvl w:val="0"/>
                <w:numId w:val="27"/>
              </w:numPr>
              <w:tabs>
                <w:tab w:val="left" w:pos="861"/>
                <w:tab w:val="left" w:pos="862"/>
                <w:tab w:val="left" w:pos="2163"/>
                <w:tab w:val="left" w:pos="3087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эволюции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внешней</w:t>
            </w:r>
            <w:r w:rsidRPr="00A33E67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политики</w:t>
            </w:r>
            <w:r w:rsidRPr="00A33E67">
              <w:rPr>
                <w:rFonts w:ascii="Times New Roman" w:eastAsia="Times New Roman" w:hAnsi="Times New Roman" w:cs="Times New Roman"/>
                <w:spacing w:val="11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России,</w:t>
            </w:r>
            <w:r w:rsidRPr="00A33E67">
              <w:rPr>
                <w:rFonts w:ascii="Times New Roman" w:eastAsia="Times New Roman" w:hAnsi="Times New Roman" w:cs="Times New Roman"/>
                <w:spacing w:val="11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A33E67">
              <w:rPr>
                <w:rFonts w:ascii="Times New Roman" w:eastAsia="Times New Roman" w:hAnsi="Times New Roman" w:cs="Times New Roman"/>
                <w:spacing w:val="11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A33E67" w:rsidRPr="00A33E67" w:rsidRDefault="00A33E67" w:rsidP="00A33E67">
            <w:pPr>
              <w:tabs>
                <w:tab w:val="left" w:pos="1096"/>
                <w:tab w:val="left" w:pos="2189"/>
                <w:tab w:val="left" w:pos="2669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общемировом</w:t>
            </w:r>
            <w:proofErr w:type="spellEnd"/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6"/>
              </w:numPr>
              <w:tabs>
                <w:tab w:val="left" w:pos="861"/>
                <w:tab w:val="left" w:pos="862"/>
              </w:tabs>
              <w:spacing w:line="270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тенденции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</w:t>
            </w:r>
            <w:proofErr w:type="spellEnd"/>
          </w:p>
          <w:p w:rsidR="00A33E67" w:rsidRPr="00A33E67" w:rsidRDefault="00A33E67" w:rsidP="00A33E67">
            <w:pPr>
              <w:spacing w:line="247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культуре;</w:t>
            </w:r>
            <w:r w:rsidRPr="00A33E67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A33E67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науки,</w:t>
            </w:r>
            <w:r w:rsidRPr="00A33E67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r w:rsidRPr="00A33E67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религии</w:t>
            </w:r>
            <w:r w:rsidRPr="00A33E67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сохранении</w:t>
            </w:r>
            <w:r w:rsidRPr="00A33E67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укреплении</w:t>
            </w:r>
          </w:p>
          <w:p w:rsidR="00A33E67" w:rsidRPr="00A33E67" w:rsidRDefault="00A33E67" w:rsidP="00A33E67">
            <w:pPr>
              <w:tabs>
                <w:tab w:val="left" w:pos="1922"/>
                <w:tab w:val="left" w:pos="2349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государственных</w:t>
            </w:r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5"/>
              </w:numPr>
              <w:tabs>
                <w:tab w:val="left" w:pos="861"/>
                <w:tab w:val="left" w:pos="862"/>
                <w:tab w:val="left" w:pos="1986"/>
                <w:tab w:val="left" w:pos="3348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накануне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Первой</w:t>
            </w:r>
            <w:proofErr w:type="spellEnd"/>
          </w:p>
          <w:p w:rsidR="00A33E67" w:rsidRPr="00A33E67" w:rsidRDefault="00A33E67" w:rsidP="00A33E67">
            <w:pPr>
              <w:tabs>
                <w:tab w:val="left" w:pos="1383"/>
                <w:tab w:val="left" w:pos="2455"/>
                <w:tab w:val="left" w:pos="3230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Ход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военных</w:t>
            </w:r>
            <w:proofErr w:type="spellEnd"/>
          </w:p>
          <w:p w:rsidR="00A33E67" w:rsidRPr="00A33E67" w:rsidRDefault="00A33E67" w:rsidP="00A33E67">
            <w:pPr>
              <w:tabs>
                <w:tab w:val="left" w:pos="1724"/>
                <w:tab w:val="left" w:pos="3074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33E67" w:rsidRPr="00A33E67" w:rsidRDefault="00A33E67" w:rsidP="00A33E67">
            <w:pPr>
              <w:tabs>
                <w:tab w:val="left" w:pos="1510"/>
                <w:tab w:val="left" w:pos="2705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Предпосылки</w:t>
            </w:r>
            <w:proofErr w:type="spellEnd"/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4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Февральская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05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1917</w:t>
            </w:r>
          </w:p>
          <w:p w:rsidR="00A33E67" w:rsidRPr="00A33E67" w:rsidRDefault="00A33E67" w:rsidP="00A33E67">
            <w:pPr>
              <w:tabs>
                <w:tab w:val="left" w:pos="1055"/>
                <w:tab w:val="left" w:pos="2813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Двоевластие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Октябрьская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33E6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преобразования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большевиков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война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A33E67" w:rsidRPr="00A33E67" w:rsidRDefault="00A33E67" w:rsidP="00A33E67">
            <w:pPr>
              <w:tabs>
                <w:tab w:val="left" w:pos="1781"/>
                <w:tab w:val="left" w:pos="3052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интервенция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военного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коммунизма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A33E67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A33E67" w:rsidRPr="00A33E67" w:rsidRDefault="00A33E67" w:rsidP="00A33E67">
            <w:pPr>
              <w:tabs>
                <w:tab w:val="left" w:pos="920"/>
                <w:tab w:val="left" w:pos="2345"/>
                <w:tab w:val="left" w:pos="2750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годы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Гражданской</w:t>
            </w:r>
            <w:proofErr w:type="spellEnd"/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3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Нэп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СССР.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СССР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7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годы  </w:t>
            </w:r>
            <w:r w:rsidRPr="00A33E6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нэпа.  </w:t>
            </w:r>
            <w:r w:rsidRPr="00A33E6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«Великий  </w:t>
            </w:r>
            <w:r w:rsidRPr="00A33E6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перелом».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Индустриализация,</w:t>
            </w:r>
            <w:r w:rsidRPr="00A33E6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коллективизация,</w:t>
            </w:r>
          </w:p>
          <w:p w:rsidR="00A33E67" w:rsidRPr="00A33E67" w:rsidRDefault="00A33E67" w:rsidP="00A33E67">
            <w:pPr>
              <w:tabs>
                <w:tab w:val="left" w:pos="1719"/>
                <w:tab w:val="left" w:pos="3329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культурная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революция.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Первые</w:t>
            </w:r>
          </w:p>
          <w:p w:rsidR="00A33E67" w:rsidRPr="00A33E67" w:rsidRDefault="00A33E67" w:rsidP="00A33E67">
            <w:pPr>
              <w:tabs>
                <w:tab w:val="left" w:pos="1505"/>
                <w:tab w:val="left" w:pos="3193"/>
                <w:tab w:val="left" w:pos="3980"/>
              </w:tabs>
              <w:spacing w:line="247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Пятилетки.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</w:t>
            </w:r>
            <w:proofErr w:type="spellEnd"/>
          </w:p>
        </w:tc>
        <w:tc>
          <w:tcPr>
            <w:tcW w:w="4077" w:type="dxa"/>
          </w:tcPr>
          <w:p w:rsidR="00A33E67" w:rsidRPr="00A33E67" w:rsidRDefault="00A33E67" w:rsidP="00A33E67">
            <w:pPr>
              <w:tabs>
                <w:tab w:val="left" w:pos="2211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тенденциях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экономического,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политического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культурного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</w:p>
          <w:p w:rsidR="00A33E67" w:rsidRPr="00A33E67" w:rsidRDefault="00A33E67" w:rsidP="00A33E67">
            <w:pPr>
              <w:ind w:left="138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источниках информации и ресурсов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историческом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контексте.</w:t>
            </w:r>
          </w:p>
          <w:p w:rsidR="00A33E67" w:rsidRPr="00A33E67" w:rsidRDefault="00A33E67" w:rsidP="00A33E67">
            <w:pPr>
              <w:ind w:left="138"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Демонстрирование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приемах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структурирования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информации.</w:t>
            </w:r>
          </w:p>
          <w:p w:rsidR="00A33E67" w:rsidRPr="00A33E67" w:rsidRDefault="00A33E67" w:rsidP="00A33E67">
            <w:pPr>
              <w:ind w:left="138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формате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результатов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поиска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информации.</w:t>
            </w:r>
          </w:p>
          <w:p w:rsidR="00A33E67" w:rsidRPr="00A33E67" w:rsidRDefault="00A33E67" w:rsidP="00A33E67">
            <w:pPr>
              <w:tabs>
                <w:tab w:val="left" w:pos="2172"/>
                <w:tab w:val="left" w:pos="2670"/>
                <w:tab w:val="left" w:pos="3816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Демонстрирование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возможных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траекториях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личностного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развития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принятой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системой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ценностей.</w:t>
            </w:r>
          </w:p>
          <w:p w:rsidR="00A33E67" w:rsidRPr="00A33E67" w:rsidRDefault="00A33E67" w:rsidP="00A33E67">
            <w:pPr>
              <w:ind w:left="138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 психологии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коллектива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психологии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личности.</w:t>
            </w:r>
          </w:p>
          <w:p w:rsidR="00A33E67" w:rsidRPr="00A33E67" w:rsidRDefault="00A33E67" w:rsidP="00A33E67">
            <w:pPr>
              <w:tabs>
                <w:tab w:val="left" w:pos="1963"/>
                <w:tab w:val="left" w:pos="2724"/>
              </w:tabs>
              <w:ind w:left="138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науки,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религии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сохранении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укреплении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национальных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традиций.</w:t>
            </w:r>
          </w:p>
          <w:p w:rsidR="00A33E67" w:rsidRPr="00A33E67" w:rsidRDefault="00A33E67" w:rsidP="00A33E67">
            <w:pPr>
              <w:ind w:left="138" w:right="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сущности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гражданско-патриотической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позиции.</w:t>
            </w:r>
          </w:p>
          <w:p w:rsidR="00A33E67" w:rsidRPr="00A33E67" w:rsidRDefault="00A33E67" w:rsidP="00A33E67">
            <w:pPr>
              <w:tabs>
                <w:tab w:val="left" w:pos="2302"/>
                <w:tab w:val="left" w:pos="3686"/>
              </w:tabs>
              <w:ind w:left="138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знания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общечеловеческих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ценностях.</w:t>
            </w:r>
          </w:p>
          <w:p w:rsidR="00A33E67" w:rsidRPr="00A33E67" w:rsidRDefault="00A33E67" w:rsidP="00A33E67">
            <w:pPr>
              <w:tabs>
                <w:tab w:val="left" w:pos="3368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 содержании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назначении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важнейших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правовых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законодательных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актов</w:t>
            </w:r>
          </w:p>
          <w:p w:rsidR="00A33E67" w:rsidRPr="00A33E67" w:rsidRDefault="00A33E67" w:rsidP="00A33E67">
            <w:pPr>
              <w:tabs>
                <w:tab w:val="left" w:pos="2943"/>
              </w:tabs>
              <w:ind w:left="138" w:right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государственного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значения.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перспективных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направлениях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проблемах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РФ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современном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этапе.</w:t>
            </w:r>
          </w:p>
        </w:tc>
        <w:tc>
          <w:tcPr>
            <w:tcW w:w="2021" w:type="dxa"/>
          </w:tcPr>
          <w:p w:rsidR="00A33E67" w:rsidRPr="00A33E67" w:rsidRDefault="00A33E67" w:rsidP="00A33E67">
            <w:pPr>
              <w:spacing w:line="25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Экспертное</w:t>
            </w:r>
          </w:p>
          <w:p w:rsidR="00A33E67" w:rsidRPr="00A33E67" w:rsidRDefault="00A33E67" w:rsidP="00A33E67">
            <w:pPr>
              <w:tabs>
                <w:tab w:val="left" w:pos="1750"/>
              </w:tabs>
              <w:spacing w:line="26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</w:p>
          <w:p w:rsidR="00A33E67" w:rsidRPr="00A33E67" w:rsidRDefault="00A33E67" w:rsidP="00A33E67">
            <w:pPr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оценивание</w:t>
            </w:r>
          </w:p>
          <w:p w:rsidR="00A33E67" w:rsidRPr="00A33E67" w:rsidRDefault="00A33E67" w:rsidP="00A33E67">
            <w:pPr>
              <w:tabs>
                <w:tab w:val="left" w:pos="1642"/>
              </w:tabs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</w:p>
          <w:p w:rsidR="00A33E67" w:rsidRPr="00A33E67" w:rsidRDefault="00A33E67" w:rsidP="00A33E67">
            <w:pPr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теоретических</w:t>
            </w:r>
          </w:p>
          <w:p w:rsidR="00A33E67" w:rsidRPr="00A33E67" w:rsidRDefault="00A33E67" w:rsidP="00A33E67">
            <w:pPr>
              <w:spacing w:line="249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занятиях.</w:t>
            </w:r>
          </w:p>
          <w:p w:rsidR="00A33E67" w:rsidRPr="00A33E67" w:rsidRDefault="00A33E67" w:rsidP="00A33E67">
            <w:pPr>
              <w:spacing w:line="25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Оценивание</w:t>
            </w:r>
          </w:p>
          <w:p w:rsidR="00A33E67" w:rsidRPr="00A33E67" w:rsidRDefault="00A33E67" w:rsidP="00A33E67">
            <w:pPr>
              <w:tabs>
                <w:tab w:val="left" w:pos="769"/>
              </w:tabs>
              <w:ind w:left="140"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групповых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заданий.</w:t>
            </w:r>
          </w:p>
        </w:tc>
      </w:tr>
    </w:tbl>
    <w:p w:rsidR="00A970A6" w:rsidRPr="00A970A6" w:rsidRDefault="00A970A6" w:rsidP="005712D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sectPr w:rsidR="00A970A6" w:rsidRPr="00A970A6" w:rsidSect="0009150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A572C"/>
    <w:multiLevelType w:val="hybridMultilevel"/>
    <w:tmpl w:val="E6D0445E"/>
    <w:lvl w:ilvl="0" w:tplc="4BD46DA6">
      <w:start w:val="1"/>
      <w:numFmt w:val="decimal"/>
      <w:lvlText w:val="%1."/>
      <w:lvlJc w:val="left"/>
      <w:pPr>
        <w:ind w:left="2475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32ED778">
      <w:numFmt w:val="bullet"/>
      <w:lvlText w:val="•"/>
      <w:lvlJc w:val="left"/>
      <w:pPr>
        <w:ind w:left="3290" w:hanging="360"/>
      </w:pPr>
      <w:rPr>
        <w:rFonts w:hint="default"/>
        <w:lang w:val="ru-RU" w:eastAsia="en-US" w:bidi="ar-SA"/>
      </w:rPr>
    </w:lvl>
    <w:lvl w:ilvl="2" w:tplc="A2FC4C46">
      <w:numFmt w:val="bullet"/>
      <w:lvlText w:val="•"/>
      <w:lvlJc w:val="left"/>
      <w:pPr>
        <w:ind w:left="4101" w:hanging="360"/>
      </w:pPr>
      <w:rPr>
        <w:rFonts w:hint="default"/>
        <w:lang w:val="ru-RU" w:eastAsia="en-US" w:bidi="ar-SA"/>
      </w:rPr>
    </w:lvl>
    <w:lvl w:ilvl="3" w:tplc="B1D27112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4" w:tplc="5CB4DEC2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6CBA9AF6">
      <w:numFmt w:val="bullet"/>
      <w:lvlText w:val="•"/>
      <w:lvlJc w:val="left"/>
      <w:pPr>
        <w:ind w:left="6533" w:hanging="360"/>
      </w:pPr>
      <w:rPr>
        <w:rFonts w:hint="default"/>
        <w:lang w:val="ru-RU" w:eastAsia="en-US" w:bidi="ar-SA"/>
      </w:rPr>
    </w:lvl>
    <w:lvl w:ilvl="6" w:tplc="4DD687A2">
      <w:numFmt w:val="bullet"/>
      <w:lvlText w:val="•"/>
      <w:lvlJc w:val="left"/>
      <w:pPr>
        <w:ind w:left="7343" w:hanging="360"/>
      </w:pPr>
      <w:rPr>
        <w:rFonts w:hint="default"/>
        <w:lang w:val="ru-RU" w:eastAsia="en-US" w:bidi="ar-SA"/>
      </w:rPr>
    </w:lvl>
    <w:lvl w:ilvl="7" w:tplc="E7E608BA">
      <w:numFmt w:val="bullet"/>
      <w:lvlText w:val="•"/>
      <w:lvlJc w:val="left"/>
      <w:pPr>
        <w:ind w:left="8154" w:hanging="360"/>
      </w:pPr>
      <w:rPr>
        <w:rFonts w:hint="default"/>
        <w:lang w:val="ru-RU" w:eastAsia="en-US" w:bidi="ar-SA"/>
      </w:rPr>
    </w:lvl>
    <w:lvl w:ilvl="8" w:tplc="4BCADD3C">
      <w:numFmt w:val="bullet"/>
      <w:lvlText w:val="•"/>
      <w:lvlJc w:val="left"/>
      <w:pPr>
        <w:ind w:left="896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2DD5C56"/>
    <w:multiLevelType w:val="hybridMultilevel"/>
    <w:tmpl w:val="1A64B1A8"/>
    <w:lvl w:ilvl="0" w:tplc="30687E68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4F2DE38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971E0398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235032F4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36F81342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34421556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D4C07B08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6302B5DA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121C242E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3DC1088"/>
    <w:multiLevelType w:val="hybridMultilevel"/>
    <w:tmpl w:val="B7085BDC"/>
    <w:lvl w:ilvl="0" w:tplc="8FDA349A">
      <w:numFmt w:val="bullet"/>
      <w:lvlText w:val=""/>
      <w:lvlJc w:val="left"/>
      <w:pPr>
        <w:ind w:left="110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00E293C">
      <w:numFmt w:val="bullet"/>
      <w:lvlText w:val="•"/>
      <w:lvlJc w:val="left"/>
      <w:pPr>
        <w:ind w:left="507" w:hanging="720"/>
      </w:pPr>
      <w:rPr>
        <w:rFonts w:hint="default"/>
        <w:lang w:val="ru-RU" w:eastAsia="en-US" w:bidi="ar-SA"/>
      </w:rPr>
    </w:lvl>
    <w:lvl w:ilvl="2" w:tplc="276CDA4A">
      <w:numFmt w:val="bullet"/>
      <w:lvlText w:val="•"/>
      <w:lvlJc w:val="left"/>
      <w:pPr>
        <w:ind w:left="895" w:hanging="720"/>
      </w:pPr>
      <w:rPr>
        <w:rFonts w:hint="default"/>
        <w:lang w:val="ru-RU" w:eastAsia="en-US" w:bidi="ar-SA"/>
      </w:rPr>
    </w:lvl>
    <w:lvl w:ilvl="3" w:tplc="EE221822">
      <w:numFmt w:val="bullet"/>
      <w:lvlText w:val="•"/>
      <w:lvlJc w:val="left"/>
      <w:pPr>
        <w:ind w:left="1282" w:hanging="720"/>
      </w:pPr>
      <w:rPr>
        <w:rFonts w:hint="default"/>
        <w:lang w:val="ru-RU" w:eastAsia="en-US" w:bidi="ar-SA"/>
      </w:rPr>
    </w:lvl>
    <w:lvl w:ilvl="4" w:tplc="49328420">
      <w:numFmt w:val="bullet"/>
      <w:lvlText w:val="•"/>
      <w:lvlJc w:val="left"/>
      <w:pPr>
        <w:ind w:left="1670" w:hanging="720"/>
      </w:pPr>
      <w:rPr>
        <w:rFonts w:hint="default"/>
        <w:lang w:val="ru-RU" w:eastAsia="en-US" w:bidi="ar-SA"/>
      </w:rPr>
    </w:lvl>
    <w:lvl w:ilvl="5" w:tplc="55AE7E18">
      <w:numFmt w:val="bullet"/>
      <w:lvlText w:val="•"/>
      <w:lvlJc w:val="left"/>
      <w:pPr>
        <w:ind w:left="2058" w:hanging="720"/>
      </w:pPr>
      <w:rPr>
        <w:rFonts w:hint="default"/>
        <w:lang w:val="ru-RU" w:eastAsia="en-US" w:bidi="ar-SA"/>
      </w:rPr>
    </w:lvl>
    <w:lvl w:ilvl="6" w:tplc="F8D24614">
      <w:numFmt w:val="bullet"/>
      <w:lvlText w:val="•"/>
      <w:lvlJc w:val="left"/>
      <w:pPr>
        <w:ind w:left="2445" w:hanging="720"/>
      </w:pPr>
      <w:rPr>
        <w:rFonts w:hint="default"/>
        <w:lang w:val="ru-RU" w:eastAsia="en-US" w:bidi="ar-SA"/>
      </w:rPr>
    </w:lvl>
    <w:lvl w:ilvl="7" w:tplc="F01AD910">
      <w:numFmt w:val="bullet"/>
      <w:lvlText w:val="•"/>
      <w:lvlJc w:val="left"/>
      <w:pPr>
        <w:ind w:left="2833" w:hanging="720"/>
      </w:pPr>
      <w:rPr>
        <w:rFonts w:hint="default"/>
        <w:lang w:val="ru-RU" w:eastAsia="en-US" w:bidi="ar-SA"/>
      </w:rPr>
    </w:lvl>
    <w:lvl w:ilvl="8" w:tplc="CD3AAB8C">
      <w:numFmt w:val="bullet"/>
      <w:lvlText w:val="•"/>
      <w:lvlJc w:val="left"/>
      <w:pPr>
        <w:ind w:left="3220" w:hanging="720"/>
      </w:pPr>
      <w:rPr>
        <w:rFonts w:hint="default"/>
        <w:lang w:val="ru-RU" w:eastAsia="en-US" w:bidi="ar-SA"/>
      </w:rPr>
    </w:lvl>
  </w:abstractNum>
  <w:abstractNum w:abstractNumId="3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4406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4" w15:restartNumberingAfterBreak="0">
    <w:nsid w:val="18162723"/>
    <w:multiLevelType w:val="hybridMultilevel"/>
    <w:tmpl w:val="4F9C71FA"/>
    <w:lvl w:ilvl="0" w:tplc="FF60B512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FDC690E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AFC48B90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B7DACE0E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A288E0C4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5484DDDA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A484C556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EC94A17A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61C07622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B7F1B55"/>
    <w:multiLevelType w:val="multilevel"/>
    <w:tmpl w:val="909885BC"/>
    <w:lvl w:ilvl="0">
      <w:start w:val="3"/>
      <w:numFmt w:val="decimal"/>
      <w:lvlText w:val="%1"/>
      <w:lvlJc w:val="left"/>
      <w:pPr>
        <w:ind w:left="602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5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1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4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4" w:hanging="600"/>
      </w:pPr>
      <w:rPr>
        <w:rFonts w:hint="default"/>
        <w:lang w:val="ru-RU" w:eastAsia="en-US" w:bidi="ar-SA"/>
      </w:rPr>
    </w:lvl>
  </w:abstractNum>
  <w:abstractNum w:abstractNumId="6" w15:restartNumberingAfterBreak="0">
    <w:nsid w:val="1CFA5394"/>
    <w:multiLevelType w:val="hybridMultilevel"/>
    <w:tmpl w:val="383CA9B8"/>
    <w:lvl w:ilvl="0" w:tplc="620AAB28">
      <w:start w:val="1"/>
      <w:numFmt w:val="decimal"/>
      <w:lvlText w:val="%1."/>
      <w:lvlJc w:val="left"/>
      <w:pPr>
        <w:ind w:left="602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DEEEA4">
      <w:numFmt w:val="bullet"/>
      <w:lvlText w:val="•"/>
      <w:lvlJc w:val="left"/>
      <w:pPr>
        <w:ind w:left="1596" w:hanging="279"/>
      </w:pPr>
      <w:rPr>
        <w:rFonts w:hint="default"/>
        <w:lang w:val="ru-RU" w:eastAsia="en-US" w:bidi="ar-SA"/>
      </w:rPr>
    </w:lvl>
    <w:lvl w:ilvl="2" w:tplc="9606E17E">
      <w:numFmt w:val="bullet"/>
      <w:lvlText w:val="•"/>
      <w:lvlJc w:val="left"/>
      <w:pPr>
        <w:ind w:left="2593" w:hanging="279"/>
      </w:pPr>
      <w:rPr>
        <w:rFonts w:hint="default"/>
        <w:lang w:val="ru-RU" w:eastAsia="en-US" w:bidi="ar-SA"/>
      </w:rPr>
    </w:lvl>
    <w:lvl w:ilvl="3" w:tplc="5FCC9B06">
      <w:numFmt w:val="bullet"/>
      <w:lvlText w:val="•"/>
      <w:lvlJc w:val="left"/>
      <w:pPr>
        <w:ind w:left="3589" w:hanging="279"/>
      </w:pPr>
      <w:rPr>
        <w:rFonts w:hint="default"/>
        <w:lang w:val="ru-RU" w:eastAsia="en-US" w:bidi="ar-SA"/>
      </w:rPr>
    </w:lvl>
    <w:lvl w:ilvl="4" w:tplc="A836A070">
      <w:numFmt w:val="bullet"/>
      <w:lvlText w:val="•"/>
      <w:lvlJc w:val="left"/>
      <w:pPr>
        <w:ind w:left="4586" w:hanging="279"/>
      </w:pPr>
      <w:rPr>
        <w:rFonts w:hint="default"/>
        <w:lang w:val="ru-RU" w:eastAsia="en-US" w:bidi="ar-SA"/>
      </w:rPr>
    </w:lvl>
    <w:lvl w:ilvl="5" w:tplc="6D000398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6" w:tplc="308AA222">
      <w:numFmt w:val="bullet"/>
      <w:lvlText w:val="•"/>
      <w:lvlJc w:val="left"/>
      <w:pPr>
        <w:ind w:left="6579" w:hanging="279"/>
      </w:pPr>
      <w:rPr>
        <w:rFonts w:hint="default"/>
        <w:lang w:val="ru-RU" w:eastAsia="en-US" w:bidi="ar-SA"/>
      </w:rPr>
    </w:lvl>
    <w:lvl w:ilvl="7" w:tplc="83C49F50">
      <w:numFmt w:val="bullet"/>
      <w:lvlText w:val="•"/>
      <w:lvlJc w:val="left"/>
      <w:pPr>
        <w:ind w:left="7576" w:hanging="279"/>
      </w:pPr>
      <w:rPr>
        <w:rFonts w:hint="default"/>
        <w:lang w:val="ru-RU" w:eastAsia="en-US" w:bidi="ar-SA"/>
      </w:rPr>
    </w:lvl>
    <w:lvl w:ilvl="8" w:tplc="70528542">
      <w:numFmt w:val="bullet"/>
      <w:lvlText w:val="•"/>
      <w:lvlJc w:val="left"/>
      <w:pPr>
        <w:ind w:left="8573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DE1B12"/>
    <w:multiLevelType w:val="hybridMultilevel"/>
    <w:tmpl w:val="7752EF82"/>
    <w:lvl w:ilvl="0" w:tplc="ECD68E92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1C2EF4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1C1A85A2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20E674F2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D49C02AA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9B6031DE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91F4C258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46F4694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69346B02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2" w15:restartNumberingAfterBreak="0">
    <w:nsid w:val="2C516629"/>
    <w:multiLevelType w:val="hybridMultilevel"/>
    <w:tmpl w:val="1A0CB53A"/>
    <w:lvl w:ilvl="0" w:tplc="E446F1BE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3CEB96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615EA6EC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5AE2177E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8CC86E64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69566758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0A56BF44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31ACE2A4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357E92D2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13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4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A337416"/>
    <w:multiLevelType w:val="hybridMultilevel"/>
    <w:tmpl w:val="6B947C2C"/>
    <w:lvl w:ilvl="0" w:tplc="1DCA4A9C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AADFBA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99806CE4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C1EAC560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851CECC0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0BD091D4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1082AD82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FCFA9B2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DA9C28B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6" w15:restartNumberingAfterBreak="0">
    <w:nsid w:val="4C7F77F6"/>
    <w:multiLevelType w:val="hybridMultilevel"/>
    <w:tmpl w:val="C92C2278"/>
    <w:lvl w:ilvl="0" w:tplc="B9A6843A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70BD04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B72EE388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7AC0ABF0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82767D86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050AC524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9FC26C68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69AC8578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D5BC37FA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7" w15:restartNumberingAfterBreak="0">
    <w:nsid w:val="4C940836"/>
    <w:multiLevelType w:val="hybridMultilevel"/>
    <w:tmpl w:val="7FAEC820"/>
    <w:lvl w:ilvl="0" w:tplc="FE30FF4C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7A3940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A970DCE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9B5229F6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3C90C88E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65B8C576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EB721D8A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AF1C4BFE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A83EBFD8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1980305"/>
    <w:multiLevelType w:val="hybridMultilevel"/>
    <w:tmpl w:val="263052D8"/>
    <w:lvl w:ilvl="0" w:tplc="85E293FE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B8AE37E">
      <w:numFmt w:val="bullet"/>
      <w:lvlText w:val="•"/>
      <w:lvlJc w:val="left"/>
      <w:pPr>
        <w:ind w:left="550" w:hanging="708"/>
      </w:pPr>
      <w:rPr>
        <w:rFonts w:hint="default"/>
        <w:lang w:val="ru-RU" w:eastAsia="en-US" w:bidi="ar-SA"/>
      </w:rPr>
    </w:lvl>
    <w:lvl w:ilvl="2" w:tplc="E97CD980">
      <w:numFmt w:val="bullet"/>
      <w:lvlText w:val="•"/>
      <w:lvlJc w:val="left"/>
      <w:pPr>
        <w:ind w:left="961" w:hanging="708"/>
      </w:pPr>
      <w:rPr>
        <w:rFonts w:hint="default"/>
        <w:lang w:val="ru-RU" w:eastAsia="en-US" w:bidi="ar-SA"/>
      </w:rPr>
    </w:lvl>
    <w:lvl w:ilvl="3" w:tplc="B824AA64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4" w:tplc="3B64C0B2">
      <w:numFmt w:val="bullet"/>
      <w:lvlText w:val="•"/>
      <w:lvlJc w:val="left"/>
      <w:pPr>
        <w:ind w:left="1782" w:hanging="708"/>
      </w:pPr>
      <w:rPr>
        <w:rFonts w:hint="default"/>
        <w:lang w:val="ru-RU" w:eastAsia="en-US" w:bidi="ar-SA"/>
      </w:rPr>
    </w:lvl>
    <w:lvl w:ilvl="5" w:tplc="07F483DC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6" w:tplc="0006449A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7" w:tplc="538477C6">
      <w:numFmt w:val="bullet"/>
      <w:lvlText w:val="•"/>
      <w:lvlJc w:val="left"/>
      <w:pPr>
        <w:ind w:left="3014" w:hanging="708"/>
      </w:pPr>
      <w:rPr>
        <w:rFonts w:hint="default"/>
        <w:lang w:val="ru-RU" w:eastAsia="en-US" w:bidi="ar-SA"/>
      </w:rPr>
    </w:lvl>
    <w:lvl w:ilvl="8" w:tplc="802A4CAE">
      <w:numFmt w:val="bullet"/>
      <w:lvlText w:val="•"/>
      <w:lvlJc w:val="left"/>
      <w:pPr>
        <w:ind w:left="3424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537271FC"/>
    <w:multiLevelType w:val="hybridMultilevel"/>
    <w:tmpl w:val="5992BA98"/>
    <w:lvl w:ilvl="0" w:tplc="10D8B19A">
      <w:start w:val="1"/>
      <w:numFmt w:val="decimal"/>
      <w:lvlText w:val="%1."/>
      <w:lvlJc w:val="left"/>
      <w:pPr>
        <w:ind w:left="60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1E242C">
      <w:numFmt w:val="bullet"/>
      <w:lvlText w:val="•"/>
      <w:lvlJc w:val="left"/>
      <w:pPr>
        <w:ind w:left="1596" w:hanging="250"/>
      </w:pPr>
      <w:rPr>
        <w:rFonts w:hint="default"/>
        <w:lang w:val="ru-RU" w:eastAsia="en-US" w:bidi="ar-SA"/>
      </w:rPr>
    </w:lvl>
    <w:lvl w:ilvl="2" w:tplc="1A4E959E">
      <w:numFmt w:val="bullet"/>
      <w:lvlText w:val="•"/>
      <w:lvlJc w:val="left"/>
      <w:pPr>
        <w:ind w:left="2593" w:hanging="250"/>
      </w:pPr>
      <w:rPr>
        <w:rFonts w:hint="default"/>
        <w:lang w:val="ru-RU" w:eastAsia="en-US" w:bidi="ar-SA"/>
      </w:rPr>
    </w:lvl>
    <w:lvl w:ilvl="3" w:tplc="3C108BDC">
      <w:numFmt w:val="bullet"/>
      <w:lvlText w:val="•"/>
      <w:lvlJc w:val="left"/>
      <w:pPr>
        <w:ind w:left="3589" w:hanging="250"/>
      </w:pPr>
      <w:rPr>
        <w:rFonts w:hint="default"/>
        <w:lang w:val="ru-RU" w:eastAsia="en-US" w:bidi="ar-SA"/>
      </w:rPr>
    </w:lvl>
    <w:lvl w:ilvl="4" w:tplc="FBB044AC">
      <w:numFmt w:val="bullet"/>
      <w:lvlText w:val="•"/>
      <w:lvlJc w:val="left"/>
      <w:pPr>
        <w:ind w:left="4586" w:hanging="250"/>
      </w:pPr>
      <w:rPr>
        <w:rFonts w:hint="default"/>
        <w:lang w:val="ru-RU" w:eastAsia="en-US" w:bidi="ar-SA"/>
      </w:rPr>
    </w:lvl>
    <w:lvl w:ilvl="5" w:tplc="F910727C">
      <w:numFmt w:val="bullet"/>
      <w:lvlText w:val="•"/>
      <w:lvlJc w:val="left"/>
      <w:pPr>
        <w:ind w:left="5583" w:hanging="250"/>
      </w:pPr>
      <w:rPr>
        <w:rFonts w:hint="default"/>
        <w:lang w:val="ru-RU" w:eastAsia="en-US" w:bidi="ar-SA"/>
      </w:rPr>
    </w:lvl>
    <w:lvl w:ilvl="6" w:tplc="9D6E02F2">
      <w:numFmt w:val="bullet"/>
      <w:lvlText w:val="•"/>
      <w:lvlJc w:val="left"/>
      <w:pPr>
        <w:ind w:left="6579" w:hanging="250"/>
      </w:pPr>
      <w:rPr>
        <w:rFonts w:hint="default"/>
        <w:lang w:val="ru-RU" w:eastAsia="en-US" w:bidi="ar-SA"/>
      </w:rPr>
    </w:lvl>
    <w:lvl w:ilvl="7" w:tplc="79D8EC12">
      <w:numFmt w:val="bullet"/>
      <w:lvlText w:val="•"/>
      <w:lvlJc w:val="left"/>
      <w:pPr>
        <w:ind w:left="7576" w:hanging="250"/>
      </w:pPr>
      <w:rPr>
        <w:rFonts w:hint="default"/>
        <w:lang w:val="ru-RU" w:eastAsia="en-US" w:bidi="ar-SA"/>
      </w:rPr>
    </w:lvl>
    <w:lvl w:ilvl="8" w:tplc="27203FC8">
      <w:numFmt w:val="bullet"/>
      <w:lvlText w:val="•"/>
      <w:lvlJc w:val="left"/>
      <w:pPr>
        <w:ind w:left="8573" w:hanging="250"/>
      </w:pPr>
      <w:rPr>
        <w:rFonts w:hint="default"/>
        <w:lang w:val="ru-RU" w:eastAsia="en-US" w:bidi="ar-SA"/>
      </w:rPr>
    </w:lvl>
  </w:abstractNum>
  <w:abstractNum w:abstractNumId="21" w15:restartNumberingAfterBreak="0">
    <w:nsid w:val="539548A4"/>
    <w:multiLevelType w:val="hybridMultilevel"/>
    <w:tmpl w:val="E9DE86B0"/>
    <w:lvl w:ilvl="0" w:tplc="9C4C9EF6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5C4985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091E1FB2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4686F7F4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D59E8D98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A442F916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67D02682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A070658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A5BEF752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2" w15:restartNumberingAfterBreak="0">
    <w:nsid w:val="53A2292A"/>
    <w:multiLevelType w:val="hybridMultilevel"/>
    <w:tmpl w:val="F8CC4C4A"/>
    <w:lvl w:ilvl="0" w:tplc="46D6F5B8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0CBD32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C4986C8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8AFC8858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1E0E8506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A31E487C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4582097C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456ED9FC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4FD8786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3" w15:restartNumberingAfterBreak="0">
    <w:nsid w:val="57053280"/>
    <w:multiLevelType w:val="hybridMultilevel"/>
    <w:tmpl w:val="37B21942"/>
    <w:lvl w:ilvl="0" w:tplc="74A44B2A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CE2BD6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D4ECFAE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B082EEC2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4948B75A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90CEC8F0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447E21E4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70000C4C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27B0DBB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4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25" w15:restartNumberingAfterBreak="0">
    <w:nsid w:val="62B46AA8"/>
    <w:multiLevelType w:val="hybridMultilevel"/>
    <w:tmpl w:val="DB644AF4"/>
    <w:lvl w:ilvl="0" w:tplc="083E9074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3A68618">
      <w:numFmt w:val="bullet"/>
      <w:lvlText w:val="•"/>
      <w:lvlJc w:val="left"/>
      <w:pPr>
        <w:ind w:left="550" w:hanging="708"/>
      </w:pPr>
      <w:rPr>
        <w:rFonts w:hint="default"/>
        <w:lang w:val="ru-RU" w:eastAsia="en-US" w:bidi="ar-SA"/>
      </w:rPr>
    </w:lvl>
    <w:lvl w:ilvl="2" w:tplc="C9147C7C">
      <w:numFmt w:val="bullet"/>
      <w:lvlText w:val="•"/>
      <w:lvlJc w:val="left"/>
      <w:pPr>
        <w:ind w:left="961" w:hanging="708"/>
      </w:pPr>
      <w:rPr>
        <w:rFonts w:hint="default"/>
        <w:lang w:val="ru-RU" w:eastAsia="en-US" w:bidi="ar-SA"/>
      </w:rPr>
    </w:lvl>
    <w:lvl w:ilvl="3" w:tplc="4540FE00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4" w:tplc="119CDFF6">
      <w:numFmt w:val="bullet"/>
      <w:lvlText w:val="•"/>
      <w:lvlJc w:val="left"/>
      <w:pPr>
        <w:ind w:left="1782" w:hanging="708"/>
      </w:pPr>
      <w:rPr>
        <w:rFonts w:hint="default"/>
        <w:lang w:val="ru-RU" w:eastAsia="en-US" w:bidi="ar-SA"/>
      </w:rPr>
    </w:lvl>
    <w:lvl w:ilvl="5" w:tplc="A4E67C8C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6" w:tplc="8CEEF6F4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7" w:tplc="7BE8E7C0">
      <w:numFmt w:val="bullet"/>
      <w:lvlText w:val="•"/>
      <w:lvlJc w:val="left"/>
      <w:pPr>
        <w:ind w:left="3014" w:hanging="708"/>
      </w:pPr>
      <w:rPr>
        <w:rFonts w:hint="default"/>
        <w:lang w:val="ru-RU" w:eastAsia="en-US" w:bidi="ar-SA"/>
      </w:rPr>
    </w:lvl>
    <w:lvl w:ilvl="8" w:tplc="3F76149A">
      <w:numFmt w:val="bullet"/>
      <w:lvlText w:val="•"/>
      <w:lvlJc w:val="left"/>
      <w:pPr>
        <w:ind w:left="3424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63B265F7"/>
    <w:multiLevelType w:val="hybridMultilevel"/>
    <w:tmpl w:val="209076B0"/>
    <w:lvl w:ilvl="0" w:tplc="A04E592A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708544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142C2186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9080E73E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F47E3918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BA40DCD4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6FBAB1DA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78280A40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98EE5248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27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8907FF"/>
    <w:multiLevelType w:val="hybridMultilevel"/>
    <w:tmpl w:val="EBD4CE78"/>
    <w:lvl w:ilvl="0" w:tplc="7C1E2A30">
      <w:numFmt w:val="bullet"/>
      <w:lvlText w:val=""/>
      <w:lvlJc w:val="left"/>
      <w:pPr>
        <w:ind w:left="14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84A6B0">
      <w:numFmt w:val="bullet"/>
      <w:lvlText w:val="•"/>
      <w:lvlJc w:val="left"/>
      <w:pPr>
        <w:ind w:left="550" w:hanging="720"/>
      </w:pPr>
      <w:rPr>
        <w:rFonts w:hint="default"/>
        <w:lang w:val="ru-RU" w:eastAsia="en-US" w:bidi="ar-SA"/>
      </w:rPr>
    </w:lvl>
    <w:lvl w:ilvl="2" w:tplc="4164FF52">
      <w:numFmt w:val="bullet"/>
      <w:lvlText w:val="•"/>
      <w:lvlJc w:val="left"/>
      <w:pPr>
        <w:ind w:left="961" w:hanging="720"/>
      </w:pPr>
      <w:rPr>
        <w:rFonts w:hint="default"/>
        <w:lang w:val="ru-RU" w:eastAsia="en-US" w:bidi="ar-SA"/>
      </w:rPr>
    </w:lvl>
    <w:lvl w:ilvl="3" w:tplc="9EF81A3A">
      <w:numFmt w:val="bullet"/>
      <w:lvlText w:val="•"/>
      <w:lvlJc w:val="left"/>
      <w:pPr>
        <w:ind w:left="1371" w:hanging="720"/>
      </w:pPr>
      <w:rPr>
        <w:rFonts w:hint="default"/>
        <w:lang w:val="ru-RU" w:eastAsia="en-US" w:bidi="ar-SA"/>
      </w:rPr>
    </w:lvl>
    <w:lvl w:ilvl="4" w:tplc="69AEA2EC">
      <w:numFmt w:val="bullet"/>
      <w:lvlText w:val="•"/>
      <w:lvlJc w:val="left"/>
      <w:pPr>
        <w:ind w:left="1782" w:hanging="720"/>
      </w:pPr>
      <w:rPr>
        <w:rFonts w:hint="default"/>
        <w:lang w:val="ru-RU" w:eastAsia="en-US" w:bidi="ar-SA"/>
      </w:rPr>
    </w:lvl>
    <w:lvl w:ilvl="5" w:tplc="CFBC0CEE">
      <w:numFmt w:val="bullet"/>
      <w:lvlText w:val="•"/>
      <w:lvlJc w:val="left"/>
      <w:pPr>
        <w:ind w:left="2193" w:hanging="720"/>
      </w:pPr>
      <w:rPr>
        <w:rFonts w:hint="default"/>
        <w:lang w:val="ru-RU" w:eastAsia="en-US" w:bidi="ar-SA"/>
      </w:rPr>
    </w:lvl>
    <w:lvl w:ilvl="6" w:tplc="445CD6BC">
      <w:numFmt w:val="bullet"/>
      <w:lvlText w:val="•"/>
      <w:lvlJc w:val="left"/>
      <w:pPr>
        <w:ind w:left="2603" w:hanging="720"/>
      </w:pPr>
      <w:rPr>
        <w:rFonts w:hint="default"/>
        <w:lang w:val="ru-RU" w:eastAsia="en-US" w:bidi="ar-SA"/>
      </w:rPr>
    </w:lvl>
    <w:lvl w:ilvl="7" w:tplc="9F2853BA">
      <w:numFmt w:val="bullet"/>
      <w:lvlText w:val="•"/>
      <w:lvlJc w:val="left"/>
      <w:pPr>
        <w:ind w:left="3014" w:hanging="720"/>
      </w:pPr>
      <w:rPr>
        <w:rFonts w:hint="default"/>
        <w:lang w:val="ru-RU" w:eastAsia="en-US" w:bidi="ar-SA"/>
      </w:rPr>
    </w:lvl>
    <w:lvl w:ilvl="8" w:tplc="5ACCBF6E">
      <w:numFmt w:val="bullet"/>
      <w:lvlText w:val="•"/>
      <w:lvlJc w:val="left"/>
      <w:pPr>
        <w:ind w:left="3424" w:hanging="720"/>
      </w:pPr>
      <w:rPr>
        <w:rFonts w:hint="default"/>
        <w:lang w:val="ru-RU" w:eastAsia="en-US" w:bidi="ar-SA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9"/>
  </w:num>
  <w:num w:numId="5">
    <w:abstractNumId w:val="1"/>
  </w:num>
  <w:num w:numId="6">
    <w:abstractNumId w:val="2"/>
  </w:num>
  <w:num w:numId="7">
    <w:abstractNumId w:val="25"/>
  </w:num>
  <w:num w:numId="8">
    <w:abstractNumId w:val="26"/>
  </w:num>
  <w:num w:numId="9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4"/>
  </w:num>
  <w:num w:numId="12">
    <w:abstractNumId w:val="8"/>
  </w:num>
  <w:num w:numId="13">
    <w:abstractNumId w:val="18"/>
  </w:num>
  <w:num w:numId="14">
    <w:abstractNumId w:val="10"/>
  </w:num>
  <w:num w:numId="15">
    <w:abstractNumId w:val="27"/>
  </w:num>
  <w:num w:numId="16">
    <w:abstractNumId w:val="28"/>
  </w:num>
  <w:num w:numId="17">
    <w:abstractNumId w:val="7"/>
  </w:num>
  <w:num w:numId="18">
    <w:abstractNumId w:val="2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0"/>
  </w:num>
  <w:num w:numId="21">
    <w:abstractNumId w:val="5"/>
  </w:num>
  <w:num w:numId="22">
    <w:abstractNumId w:val="0"/>
  </w:num>
  <w:num w:numId="23">
    <w:abstractNumId w:val="17"/>
  </w:num>
  <w:num w:numId="24">
    <w:abstractNumId w:val="11"/>
  </w:num>
  <w:num w:numId="25">
    <w:abstractNumId w:val="23"/>
  </w:num>
  <w:num w:numId="26">
    <w:abstractNumId w:val="21"/>
  </w:num>
  <w:num w:numId="27">
    <w:abstractNumId w:val="22"/>
  </w:num>
  <w:num w:numId="28">
    <w:abstractNumId w:val="16"/>
  </w:num>
  <w:num w:numId="29">
    <w:abstractNumId w:val="29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D9"/>
    <w:rsid w:val="00091500"/>
    <w:rsid w:val="001A6EBB"/>
    <w:rsid w:val="00230DFF"/>
    <w:rsid w:val="0034304C"/>
    <w:rsid w:val="003946C5"/>
    <w:rsid w:val="003C0A0C"/>
    <w:rsid w:val="00536B0E"/>
    <w:rsid w:val="005712DE"/>
    <w:rsid w:val="006320A8"/>
    <w:rsid w:val="006F6805"/>
    <w:rsid w:val="007C11EE"/>
    <w:rsid w:val="00912A8B"/>
    <w:rsid w:val="009F4EBD"/>
    <w:rsid w:val="00A33E67"/>
    <w:rsid w:val="00A970A6"/>
    <w:rsid w:val="00AB62CC"/>
    <w:rsid w:val="00BF1EFF"/>
    <w:rsid w:val="00CC495F"/>
    <w:rsid w:val="00E20FCC"/>
    <w:rsid w:val="00E621D9"/>
    <w:rsid w:val="00E8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49C36"/>
  <w15:chartTrackingRefBased/>
  <w15:docId w15:val="{9A7F804B-5104-4F97-A797-26AAE8FD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9F4E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C0A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33E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4220</Words>
  <Characters>24054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2023-09-20T12:35:00Z</dcterms:created>
  <dcterms:modified xsi:type="dcterms:W3CDTF">2023-09-20T13:08:00Z</dcterms:modified>
</cp:coreProperties>
</file>